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525A" w14:textId="77777777" w:rsidR="00FB3CE5" w:rsidRPr="00E66AA3" w:rsidRDefault="00FB3CE5" w:rsidP="00FB3CE5">
      <w:pPr>
        <w:jc w:val="center"/>
        <w:rPr>
          <w:sz w:val="28"/>
          <w:szCs w:val="28"/>
        </w:rPr>
      </w:pPr>
    </w:p>
    <w:p w14:paraId="4AD223FB" w14:textId="77777777" w:rsidR="00FB3CE5" w:rsidRPr="00FB3CE5" w:rsidRDefault="00FB3CE5" w:rsidP="00FB3CE5">
      <w:pPr>
        <w:jc w:val="center"/>
        <w:rPr>
          <w:sz w:val="28"/>
          <w:szCs w:val="28"/>
        </w:rPr>
      </w:pPr>
      <w:r w:rsidRPr="00FB3CE5">
        <w:rPr>
          <w:rFonts w:eastAsia="Times New Roman"/>
          <w:sz w:val="28"/>
          <w:szCs w:val="28"/>
        </w:rPr>
        <w:t xml:space="preserve">ГБОУ ВПО «Северо-Западный государственный медицинский университет им. </w:t>
      </w:r>
      <w:proofErr w:type="spellStart"/>
      <w:r w:rsidRPr="00FB3CE5">
        <w:rPr>
          <w:rFonts w:eastAsia="Times New Roman"/>
          <w:sz w:val="28"/>
          <w:szCs w:val="28"/>
        </w:rPr>
        <w:t>И.И.Мечникова</w:t>
      </w:r>
      <w:proofErr w:type="spellEnd"/>
      <w:r w:rsidRPr="00FB3CE5">
        <w:rPr>
          <w:rFonts w:eastAsia="Times New Roman"/>
          <w:sz w:val="28"/>
          <w:szCs w:val="28"/>
        </w:rPr>
        <w:t>» Минздрав</w:t>
      </w:r>
      <w:r>
        <w:rPr>
          <w:rFonts w:eastAsia="Times New Roman"/>
          <w:sz w:val="28"/>
          <w:szCs w:val="28"/>
        </w:rPr>
        <w:t>а</w:t>
      </w:r>
      <w:r w:rsidRPr="00FB3CE5">
        <w:rPr>
          <w:rFonts w:eastAsia="Times New Roman"/>
          <w:sz w:val="28"/>
          <w:szCs w:val="28"/>
        </w:rPr>
        <w:t xml:space="preserve"> России</w:t>
      </w:r>
    </w:p>
    <w:p w14:paraId="7ABB337D" w14:textId="192224B5" w:rsidR="00FB3CE5" w:rsidRDefault="00FB3CE5" w:rsidP="00FB3CE5">
      <w:pPr>
        <w:jc w:val="center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 w:rsidRPr="00FB3CE5">
        <w:rPr>
          <w:rFonts w:eastAsia="Times New Roman"/>
          <w:sz w:val="28"/>
          <w:szCs w:val="28"/>
          <w:bdr w:val="none" w:sz="0" w:space="0" w:color="auto"/>
          <w:lang w:eastAsia="ru-RU"/>
        </w:rPr>
        <w:t>ФГБУ «</w:t>
      </w:r>
      <w:r w:rsidR="005648AD">
        <w:rPr>
          <w:rFonts w:eastAsia="Times New Roman"/>
          <w:sz w:val="28"/>
          <w:szCs w:val="28"/>
          <w:bdr w:val="none" w:sz="0" w:space="0" w:color="auto"/>
          <w:lang w:eastAsia="ru-RU"/>
        </w:rPr>
        <w:t>НМИЦ</w:t>
      </w:r>
      <w:r w:rsidRPr="00FB3CE5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 онкологии им. Н.Н. Петрова» Минздрава России</w:t>
      </w:r>
    </w:p>
    <w:p w14:paraId="4A544FAE" w14:textId="77777777" w:rsidR="00905FD8" w:rsidRPr="00905FD8" w:rsidRDefault="00905FD8" w:rsidP="00FB3CE5">
      <w:pPr>
        <w:jc w:val="center"/>
        <w:rPr>
          <w:rFonts w:eastAsia="Times New Roman"/>
          <w:sz w:val="28"/>
          <w:szCs w:val="28"/>
          <w:bdr w:val="none" w:sz="0" w:space="0" w:color="auto"/>
          <w:lang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eastAsia="ru-RU"/>
        </w:rPr>
        <w:t>Рос</w:t>
      </w:r>
      <w:r w:rsidR="00EB3C4B">
        <w:rPr>
          <w:rFonts w:eastAsia="Times New Roman"/>
          <w:sz w:val="28"/>
          <w:szCs w:val="28"/>
          <w:bdr w:val="none" w:sz="0" w:space="0" w:color="auto"/>
          <w:lang w:eastAsia="ru-RU"/>
        </w:rPr>
        <w:t>с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>ийское Общество онко</w:t>
      </w:r>
      <w:r w:rsidR="008C526B">
        <w:rPr>
          <w:rFonts w:eastAsia="Times New Roman"/>
          <w:sz w:val="28"/>
          <w:szCs w:val="28"/>
          <w:bdr w:val="none" w:sz="0" w:space="0" w:color="auto"/>
          <w:lang w:eastAsia="ru-RU"/>
        </w:rPr>
        <w:t>логов-</w:t>
      </w:r>
      <w:r>
        <w:rPr>
          <w:rFonts w:eastAsia="Times New Roman"/>
          <w:sz w:val="28"/>
          <w:szCs w:val="28"/>
          <w:bdr w:val="none" w:sz="0" w:space="0" w:color="auto"/>
          <w:lang w:eastAsia="ru-RU"/>
        </w:rPr>
        <w:t>гинеколо</w:t>
      </w:r>
      <w:r w:rsidR="00EB3C4B">
        <w:rPr>
          <w:rFonts w:eastAsia="Times New Roman"/>
          <w:sz w:val="28"/>
          <w:szCs w:val="28"/>
          <w:bdr w:val="none" w:sz="0" w:space="0" w:color="auto"/>
          <w:lang w:eastAsia="ru-RU"/>
        </w:rPr>
        <w:t xml:space="preserve">гов </w:t>
      </w:r>
    </w:p>
    <w:p w14:paraId="6D7B75B5" w14:textId="77777777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 xml:space="preserve">ФГБУЗ Санкт-Петербургская клиническая больница </w:t>
      </w:r>
    </w:p>
    <w:p w14:paraId="0689BF45" w14:textId="345F9113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>Российской академии наук</w:t>
      </w:r>
    </w:p>
    <w:p w14:paraId="1C0B1836" w14:textId="77777777" w:rsidR="00406C90" w:rsidRDefault="00C56B2D" w:rsidP="00406C90">
      <w:pPr>
        <w:spacing w:after="200"/>
        <w:jc w:val="center"/>
        <w:rPr>
          <w:rFonts w:eastAsia="Calibri"/>
          <w:sz w:val="28"/>
          <w:szCs w:val="28"/>
        </w:rPr>
      </w:pPr>
      <w:r w:rsidRPr="00C56B2D">
        <w:rPr>
          <w:rFonts w:eastAsia="Calibri"/>
          <w:sz w:val="28"/>
          <w:szCs w:val="28"/>
        </w:rPr>
        <w:t xml:space="preserve">ФГБОУ ВО Первый Санкт-Петербургский государственный медицинский университет </w:t>
      </w:r>
      <w:proofErr w:type="spellStart"/>
      <w:r w:rsidRPr="00C56B2D">
        <w:rPr>
          <w:rFonts w:eastAsia="Calibri"/>
          <w:sz w:val="28"/>
          <w:szCs w:val="28"/>
        </w:rPr>
        <w:t>им.акад.И.П.Павлова</w:t>
      </w:r>
      <w:proofErr w:type="spellEnd"/>
      <w:r w:rsidRPr="00C56B2D">
        <w:rPr>
          <w:rFonts w:eastAsia="Calibri"/>
          <w:sz w:val="28"/>
          <w:szCs w:val="28"/>
        </w:rPr>
        <w:t xml:space="preserve"> Минздрава России</w:t>
      </w:r>
    </w:p>
    <w:p w14:paraId="5F6298DC" w14:textId="70AC86D6" w:rsidR="00C56B2D" w:rsidRPr="00C56B2D" w:rsidRDefault="00C56B2D" w:rsidP="00406C90">
      <w:pPr>
        <w:spacing w:after="200"/>
        <w:jc w:val="center"/>
        <w:rPr>
          <w:rFonts w:eastAsia="Calibri"/>
          <w:sz w:val="28"/>
          <w:szCs w:val="28"/>
        </w:rPr>
      </w:pPr>
      <w:r w:rsidRPr="00C56B2D">
        <w:rPr>
          <w:rFonts w:eastAsia="Calibri"/>
          <w:sz w:val="28"/>
          <w:szCs w:val="28"/>
        </w:rPr>
        <w:t xml:space="preserve">ЧОУ ДПО Академия медицинского образования им. </w:t>
      </w:r>
      <w:proofErr w:type="spellStart"/>
      <w:r w:rsidRPr="00C56B2D">
        <w:rPr>
          <w:rFonts w:eastAsia="Calibri"/>
          <w:sz w:val="28"/>
          <w:szCs w:val="28"/>
        </w:rPr>
        <w:t>Ф.И.Иноземцева</w:t>
      </w:r>
      <w:proofErr w:type="spellEnd"/>
    </w:p>
    <w:p w14:paraId="59A2281F" w14:textId="77777777" w:rsidR="00C56B2D" w:rsidRPr="001D07BB" w:rsidRDefault="00C56B2D" w:rsidP="00C56B2D">
      <w:pPr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14:paraId="7FAF5E07" w14:textId="77777777" w:rsidR="003F5613" w:rsidRDefault="003F5613" w:rsidP="001D07BB">
      <w:pPr>
        <w:rPr>
          <w:sz w:val="28"/>
          <w:szCs w:val="28"/>
        </w:rPr>
      </w:pPr>
    </w:p>
    <w:p w14:paraId="05B73D77" w14:textId="77777777" w:rsidR="003F5613" w:rsidRPr="00FB3CE5" w:rsidRDefault="003F5613" w:rsidP="00FB3CE5">
      <w:pPr>
        <w:jc w:val="center"/>
        <w:rPr>
          <w:sz w:val="28"/>
          <w:szCs w:val="28"/>
        </w:rPr>
      </w:pPr>
      <w:bookmarkStart w:id="0" w:name="_GoBack"/>
      <w:bookmarkEnd w:id="0"/>
    </w:p>
    <w:p w14:paraId="5741C6D2" w14:textId="77777777" w:rsidR="00FB3CE5" w:rsidRPr="00FB3CE5" w:rsidRDefault="00FB3CE5" w:rsidP="00FB3CE5">
      <w:pPr>
        <w:jc w:val="center"/>
        <w:rPr>
          <w:sz w:val="28"/>
          <w:szCs w:val="28"/>
        </w:rPr>
      </w:pPr>
      <w:r w:rsidRPr="00FB3CE5">
        <w:rPr>
          <w:sz w:val="28"/>
          <w:szCs w:val="28"/>
        </w:rPr>
        <w:t>УВАЖАЕМЫЕ КОЛЛЕГИ!</w:t>
      </w:r>
    </w:p>
    <w:p w14:paraId="117559AF" w14:textId="77777777" w:rsidR="00FB3CE5" w:rsidRPr="00FB3CE5" w:rsidRDefault="00FB3CE5" w:rsidP="00FB3CE5">
      <w:pPr>
        <w:jc w:val="center"/>
        <w:rPr>
          <w:sz w:val="28"/>
          <w:szCs w:val="28"/>
        </w:rPr>
      </w:pPr>
      <w:r w:rsidRPr="00FB3CE5">
        <w:rPr>
          <w:sz w:val="28"/>
          <w:szCs w:val="28"/>
        </w:rPr>
        <w:t>ПРИГЛАШАЕМ ВАС К УЧАСТИЮ</w:t>
      </w:r>
    </w:p>
    <w:p w14:paraId="5DFE378F" w14:textId="77777777" w:rsidR="00FB3CE5" w:rsidRDefault="00FB3CE5" w:rsidP="00FB3CE5">
      <w:pPr>
        <w:jc w:val="center"/>
        <w:rPr>
          <w:sz w:val="28"/>
          <w:szCs w:val="28"/>
        </w:rPr>
      </w:pPr>
      <w:r w:rsidRPr="00FB3CE5">
        <w:rPr>
          <w:sz w:val="28"/>
          <w:szCs w:val="28"/>
        </w:rPr>
        <w:t>В МЕЖРЕГИОНАЛЬНОЙ НАУЧНО-ПРАКТИЧЕСКОЙ КОНФЕРЕНЦИИ</w:t>
      </w:r>
    </w:p>
    <w:p w14:paraId="136B1964" w14:textId="77777777" w:rsidR="00E53928" w:rsidRDefault="00E53928" w:rsidP="001D07BB">
      <w:pPr>
        <w:rPr>
          <w:sz w:val="28"/>
          <w:szCs w:val="28"/>
        </w:rPr>
      </w:pPr>
    </w:p>
    <w:p w14:paraId="61BDA8B7" w14:textId="77777777" w:rsidR="003F5613" w:rsidRDefault="003F5613" w:rsidP="00FB3CE5">
      <w:pPr>
        <w:jc w:val="center"/>
        <w:rPr>
          <w:sz w:val="28"/>
          <w:szCs w:val="28"/>
        </w:rPr>
      </w:pPr>
    </w:p>
    <w:p w14:paraId="6A78BF36" w14:textId="77777777" w:rsidR="001D07BB" w:rsidRDefault="00E53928" w:rsidP="00E539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Pr="00B21EAD">
        <w:rPr>
          <w:b/>
          <w:sz w:val="32"/>
          <w:szCs w:val="28"/>
        </w:rPr>
        <w:t xml:space="preserve">Гиперпластические заболевания </w:t>
      </w:r>
    </w:p>
    <w:p w14:paraId="0EB9D18C" w14:textId="354C5821" w:rsidR="00EB3C4B" w:rsidRDefault="00C02A4B" w:rsidP="00E539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органов репродуктивной системы</w:t>
      </w:r>
      <w:r w:rsidR="00EB3C4B">
        <w:rPr>
          <w:b/>
          <w:sz w:val="32"/>
          <w:szCs w:val="28"/>
        </w:rPr>
        <w:t xml:space="preserve">. </w:t>
      </w:r>
    </w:p>
    <w:p w14:paraId="09A88E87" w14:textId="03F92FFE" w:rsidR="00E53928" w:rsidRPr="00B21EAD" w:rsidRDefault="005648AD" w:rsidP="00E539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Актуальные вопросы диагностики и </w:t>
      </w:r>
      <w:r w:rsidR="00EB3C4B">
        <w:rPr>
          <w:b/>
          <w:sz w:val="32"/>
          <w:szCs w:val="28"/>
        </w:rPr>
        <w:t>лечения</w:t>
      </w:r>
      <w:r w:rsidR="00E53928">
        <w:rPr>
          <w:b/>
          <w:sz w:val="32"/>
          <w:szCs w:val="28"/>
        </w:rPr>
        <w:t>»</w:t>
      </w:r>
    </w:p>
    <w:p w14:paraId="22707A08" w14:textId="77777777" w:rsidR="00E53928" w:rsidRDefault="00E53928" w:rsidP="00FB3CE5">
      <w:pPr>
        <w:jc w:val="center"/>
        <w:rPr>
          <w:sz w:val="28"/>
          <w:szCs w:val="28"/>
        </w:rPr>
      </w:pPr>
    </w:p>
    <w:p w14:paraId="1BBBE19C" w14:textId="6CB69A14" w:rsidR="00F35630" w:rsidRDefault="00257EA5" w:rsidP="0056386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0C69" w:rsidRPr="004B0C69">
        <w:rPr>
          <w:sz w:val="28"/>
          <w:szCs w:val="28"/>
        </w:rPr>
        <w:t xml:space="preserve"> конференции примут участие кафедры акушерства и гинекологии, онкологии медицинских </w:t>
      </w:r>
      <w:r w:rsidR="00163AF2">
        <w:rPr>
          <w:sz w:val="28"/>
          <w:szCs w:val="28"/>
        </w:rPr>
        <w:t xml:space="preserve">ведущих </w:t>
      </w:r>
      <w:r w:rsidR="004B0C69" w:rsidRPr="004B0C69">
        <w:rPr>
          <w:sz w:val="28"/>
          <w:szCs w:val="28"/>
        </w:rPr>
        <w:t xml:space="preserve">университетов Северо-Западного Региона. </w:t>
      </w:r>
      <w:r>
        <w:rPr>
          <w:sz w:val="28"/>
          <w:szCs w:val="28"/>
        </w:rPr>
        <w:t>Работа конференции будет включать лекции, презентации и интерактивные теле-медицинские трансляции операций ведущих российских ученых</w:t>
      </w:r>
      <w:r w:rsidR="00E22192">
        <w:rPr>
          <w:sz w:val="28"/>
          <w:szCs w:val="28"/>
        </w:rPr>
        <w:t>, специалистов акушеров-гинекологов и онкологов (</w:t>
      </w:r>
      <w:proofErr w:type="spellStart"/>
      <w:r w:rsidR="00E22192">
        <w:rPr>
          <w:sz w:val="28"/>
          <w:szCs w:val="28"/>
        </w:rPr>
        <w:t>Берлев</w:t>
      </w:r>
      <w:proofErr w:type="spellEnd"/>
      <w:r w:rsidR="00E22192">
        <w:rPr>
          <w:sz w:val="28"/>
          <w:szCs w:val="28"/>
        </w:rPr>
        <w:t xml:space="preserve"> И.В., </w:t>
      </w:r>
      <w:proofErr w:type="spellStart"/>
      <w:r w:rsidR="00E22192">
        <w:rPr>
          <w:sz w:val="28"/>
          <w:szCs w:val="28"/>
        </w:rPr>
        <w:t>Беженарь</w:t>
      </w:r>
      <w:proofErr w:type="spellEnd"/>
      <w:r w:rsidR="00E22192">
        <w:rPr>
          <w:sz w:val="28"/>
          <w:szCs w:val="28"/>
        </w:rPr>
        <w:t xml:space="preserve"> В.Ф.,</w:t>
      </w:r>
      <w:r>
        <w:rPr>
          <w:sz w:val="28"/>
          <w:szCs w:val="28"/>
        </w:rPr>
        <w:t xml:space="preserve"> </w:t>
      </w:r>
      <w:proofErr w:type="spellStart"/>
      <w:r w:rsidR="00E22192">
        <w:rPr>
          <w:sz w:val="28"/>
          <w:szCs w:val="28"/>
        </w:rPr>
        <w:t>Кап</w:t>
      </w:r>
      <w:r w:rsidR="001C54A6">
        <w:rPr>
          <w:sz w:val="28"/>
          <w:szCs w:val="28"/>
        </w:rPr>
        <w:t>п</w:t>
      </w:r>
      <w:r w:rsidR="00E22192">
        <w:rPr>
          <w:sz w:val="28"/>
          <w:szCs w:val="28"/>
        </w:rPr>
        <w:t>ушева</w:t>
      </w:r>
      <w:proofErr w:type="spellEnd"/>
      <w:r w:rsidR="00E22192">
        <w:rPr>
          <w:sz w:val="28"/>
          <w:szCs w:val="28"/>
        </w:rPr>
        <w:t xml:space="preserve"> Л.М., </w:t>
      </w:r>
      <w:proofErr w:type="spellStart"/>
      <w:r w:rsidR="00E22192">
        <w:rPr>
          <w:sz w:val="28"/>
          <w:szCs w:val="28"/>
        </w:rPr>
        <w:t>Урманчеева</w:t>
      </w:r>
      <w:proofErr w:type="spellEnd"/>
      <w:r w:rsidR="00E22192">
        <w:rPr>
          <w:sz w:val="28"/>
          <w:szCs w:val="28"/>
        </w:rPr>
        <w:t xml:space="preserve"> А.Ф., Плехано</w:t>
      </w:r>
      <w:r w:rsidR="001C54A6">
        <w:rPr>
          <w:sz w:val="28"/>
          <w:szCs w:val="28"/>
        </w:rPr>
        <w:t xml:space="preserve">в А.Н., Ульрих Е.А., Оганезова Н.В., </w:t>
      </w:r>
      <w:proofErr w:type="spellStart"/>
      <w:r w:rsidR="001C54A6">
        <w:rPr>
          <w:sz w:val="28"/>
          <w:szCs w:val="28"/>
        </w:rPr>
        <w:t>Печен</w:t>
      </w:r>
      <w:r w:rsidR="00E22192">
        <w:rPr>
          <w:sz w:val="28"/>
          <w:szCs w:val="28"/>
        </w:rPr>
        <w:t>икова</w:t>
      </w:r>
      <w:proofErr w:type="spellEnd"/>
      <w:r w:rsidR="001C54A6">
        <w:rPr>
          <w:sz w:val="28"/>
          <w:szCs w:val="28"/>
        </w:rPr>
        <w:t xml:space="preserve"> В.А.</w:t>
      </w:r>
      <w:r w:rsidR="00E22192">
        <w:rPr>
          <w:sz w:val="28"/>
          <w:szCs w:val="28"/>
        </w:rPr>
        <w:t>, Кулагина Н.В.</w:t>
      </w:r>
      <w:r w:rsidR="00202DDE">
        <w:rPr>
          <w:sz w:val="28"/>
          <w:szCs w:val="28"/>
        </w:rPr>
        <w:t xml:space="preserve">, </w:t>
      </w:r>
      <w:proofErr w:type="spellStart"/>
      <w:r w:rsidR="00202DDE">
        <w:rPr>
          <w:sz w:val="28"/>
          <w:szCs w:val="28"/>
        </w:rPr>
        <w:t>Ярмолинская</w:t>
      </w:r>
      <w:proofErr w:type="spellEnd"/>
      <w:r w:rsidR="00202DDE">
        <w:rPr>
          <w:sz w:val="28"/>
          <w:szCs w:val="28"/>
        </w:rPr>
        <w:t xml:space="preserve"> М.И.</w:t>
      </w:r>
      <w:r w:rsidR="00E22192">
        <w:rPr>
          <w:sz w:val="28"/>
          <w:szCs w:val="28"/>
        </w:rPr>
        <w:t>).</w:t>
      </w:r>
    </w:p>
    <w:p w14:paraId="11CADDD0" w14:textId="73AA357C" w:rsidR="00E53928" w:rsidRDefault="00E53928" w:rsidP="00E53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86C">
        <w:rPr>
          <w:sz w:val="28"/>
          <w:szCs w:val="28"/>
        </w:rPr>
        <w:t xml:space="preserve">Тематика конференции включает </w:t>
      </w:r>
      <w:r>
        <w:rPr>
          <w:sz w:val="28"/>
          <w:szCs w:val="28"/>
        </w:rPr>
        <w:t>вопрос</w:t>
      </w:r>
      <w:r w:rsidR="0056386C">
        <w:rPr>
          <w:sz w:val="28"/>
          <w:szCs w:val="28"/>
        </w:rPr>
        <w:t>ы</w:t>
      </w:r>
      <w:r>
        <w:rPr>
          <w:sz w:val="28"/>
          <w:szCs w:val="28"/>
        </w:rPr>
        <w:t xml:space="preserve"> диагностики и лечения </w:t>
      </w:r>
    </w:p>
    <w:p w14:paraId="2EAC3A9F" w14:textId="77777777" w:rsidR="00E53928" w:rsidRDefault="00EB3C4B" w:rsidP="00E539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Эпителиальных</w:t>
      </w:r>
      <w:r w:rsidRPr="001C54A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неэпителиальных</w:t>
      </w:r>
      <w:proofErr w:type="spellEnd"/>
      <w:r>
        <w:rPr>
          <w:sz w:val="28"/>
          <w:szCs w:val="28"/>
        </w:rPr>
        <w:t xml:space="preserve"> о</w:t>
      </w:r>
      <w:r w:rsidR="00E53928" w:rsidRPr="00E53928">
        <w:rPr>
          <w:sz w:val="28"/>
          <w:szCs w:val="28"/>
        </w:rPr>
        <w:t>пухолей яичника</w:t>
      </w:r>
      <w:r>
        <w:rPr>
          <w:sz w:val="28"/>
          <w:szCs w:val="28"/>
        </w:rPr>
        <w:t xml:space="preserve"> (доброкачественных, пограничных, злокачественных)</w:t>
      </w:r>
      <w:r w:rsidR="00E53928" w:rsidRPr="00E53928">
        <w:rPr>
          <w:sz w:val="28"/>
          <w:szCs w:val="28"/>
        </w:rPr>
        <w:t xml:space="preserve"> </w:t>
      </w:r>
    </w:p>
    <w:p w14:paraId="2051B93C" w14:textId="77777777" w:rsidR="00E53928" w:rsidRDefault="00E53928" w:rsidP="00E539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3928">
        <w:rPr>
          <w:sz w:val="28"/>
          <w:szCs w:val="28"/>
        </w:rPr>
        <w:t>Патологии эндометрия</w:t>
      </w:r>
    </w:p>
    <w:p w14:paraId="7A3BF39B" w14:textId="77777777" w:rsidR="00E53928" w:rsidRDefault="00E53928" w:rsidP="00E539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Эндометриоз</w:t>
      </w:r>
      <w:r w:rsidR="00F35630">
        <w:rPr>
          <w:sz w:val="28"/>
          <w:szCs w:val="28"/>
        </w:rPr>
        <w:t>а</w:t>
      </w:r>
      <w:proofErr w:type="spellEnd"/>
    </w:p>
    <w:p w14:paraId="68FD8614" w14:textId="77777777" w:rsidR="00E53928" w:rsidRDefault="00F35630" w:rsidP="00E539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Миомы</w:t>
      </w:r>
      <w:r w:rsidR="00E53928">
        <w:rPr>
          <w:sz w:val="28"/>
          <w:szCs w:val="28"/>
        </w:rPr>
        <w:t xml:space="preserve"> матки</w:t>
      </w:r>
    </w:p>
    <w:p w14:paraId="610DA85F" w14:textId="77777777" w:rsidR="00F35630" w:rsidRDefault="00F35630" w:rsidP="00E539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Патологии</w:t>
      </w:r>
      <w:r w:rsidR="007F289D">
        <w:rPr>
          <w:sz w:val="28"/>
          <w:szCs w:val="28"/>
        </w:rPr>
        <w:t xml:space="preserve"> репродуктивной системы</w:t>
      </w:r>
      <w:r>
        <w:rPr>
          <w:sz w:val="28"/>
          <w:szCs w:val="28"/>
        </w:rPr>
        <w:t xml:space="preserve"> в подростковом возрасте</w:t>
      </w:r>
    </w:p>
    <w:p w14:paraId="09B58E6E" w14:textId="1B0320D2" w:rsidR="004B0C69" w:rsidRPr="0056386C" w:rsidRDefault="00C02A4B" w:rsidP="005638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Злокачественным заболеваниям в гинекологии</w:t>
      </w:r>
    </w:p>
    <w:p w14:paraId="249A1128" w14:textId="5F9665DC" w:rsidR="007F289D" w:rsidRDefault="004B0C69" w:rsidP="001C54A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конференции запланированы </w:t>
      </w:r>
      <w:r w:rsidR="005648AD">
        <w:rPr>
          <w:sz w:val="28"/>
          <w:szCs w:val="28"/>
        </w:rPr>
        <w:t>прямые  трансляции</w:t>
      </w:r>
      <w:r w:rsidR="0056386C">
        <w:rPr>
          <w:sz w:val="28"/>
          <w:szCs w:val="28"/>
        </w:rPr>
        <w:t xml:space="preserve"> операций и </w:t>
      </w:r>
      <w:proofErr w:type="spellStart"/>
      <w:r w:rsidR="005648AD">
        <w:rPr>
          <w:sz w:val="28"/>
          <w:szCs w:val="28"/>
        </w:rPr>
        <w:t>прекурсы</w:t>
      </w:r>
      <w:proofErr w:type="spellEnd"/>
      <w:r w:rsidR="005648AD">
        <w:rPr>
          <w:sz w:val="28"/>
          <w:szCs w:val="28"/>
        </w:rPr>
        <w:t xml:space="preserve">  (вагинальный, </w:t>
      </w:r>
      <w:proofErr w:type="spellStart"/>
      <w:r w:rsidR="005648AD">
        <w:rPr>
          <w:sz w:val="28"/>
          <w:szCs w:val="28"/>
        </w:rPr>
        <w:t>лапароскопический</w:t>
      </w:r>
      <w:proofErr w:type="spellEnd"/>
      <w:r w:rsidR="005648AD">
        <w:rPr>
          <w:sz w:val="28"/>
          <w:szCs w:val="28"/>
        </w:rPr>
        <w:t xml:space="preserve"> и </w:t>
      </w:r>
      <w:proofErr w:type="spellStart"/>
      <w:r w:rsidR="005648AD">
        <w:rPr>
          <w:sz w:val="28"/>
          <w:szCs w:val="28"/>
        </w:rPr>
        <w:t>гистероскопия</w:t>
      </w:r>
      <w:proofErr w:type="spellEnd"/>
      <w:r w:rsidR="005648AD">
        <w:rPr>
          <w:sz w:val="28"/>
          <w:szCs w:val="28"/>
        </w:rPr>
        <w:t xml:space="preserve"> в лечении гиперпластических заболеваний в гинекологии), а также </w:t>
      </w:r>
      <w:proofErr w:type="spellStart"/>
      <w:r w:rsidR="005648AD">
        <w:rPr>
          <w:sz w:val="28"/>
          <w:szCs w:val="28"/>
        </w:rPr>
        <w:t>сателлитные</w:t>
      </w:r>
      <w:proofErr w:type="spellEnd"/>
      <w:r w:rsidR="005648AD">
        <w:rPr>
          <w:sz w:val="28"/>
          <w:szCs w:val="28"/>
        </w:rPr>
        <w:t xml:space="preserve"> семинары по лекарственной терапии в гинекологии</w:t>
      </w:r>
      <w:r w:rsidR="0056386C">
        <w:rPr>
          <w:sz w:val="28"/>
          <w:szCs w:val="28"/>
        </w:rPr>
        <w:t>.</w:t>
      </w:r>
    </w:p>
    <w:p w14:paraId="53A591BD" w14:textId="77777777" w:rsidR="004B0C69" w:rsidRDefault="004B0C69" w:rsidP="008C526B">
      <w:pPr>
        <w:jc w:val="center"/>
        <w:rPr>
          <w:sz w:val="28"/>
          <w:szCs w:val="28"/>
        </w:rPr>
      </w:pPr>
    </w:p>
    <w:p w14:paraId="51C8211C" w14:textId="77777777" w:rsidR="00E22192" w:rsidRDefault="00E22192" w:rsidP="008C526B">
      <w:pPr>
        <w:jc w:val="center"/>
        <w:rPr>
          <w:sz w:val="28"/>
          <w:szCs w:val="28"/>
        </w:rPr>
      </w:pPr>
    </w:p>
    <w:p w14:paraId="66CFE775" w14:textId="10A785AF" w:rsidR="00F35630" w:rsidRDefault="00E22192" w:rsidP="008C52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C526B">
        <w:rPr>
          <w:sz w:val="28"/>
          <w:szCs w:val="28"/>
        </w:rPr>
        <w:t>ремя проведения:</w:t>
      </w:r>
    </w:p>
    <w:p w14:paraId="50EF6E76" w14:textId="4CDDB7D7" w:rsidR="00F35630" w:rsidRDefault="005648AD" w:rsidP="008C526B">
      <w:pPr>
        <w:jc w:val="center"/>
        <w:rPr>
          <w:sz w:val="28"/>
          <w:szCs w:val="28"/>
        </w:rPr>
      </w:pPr>
      <w:r>
        <w:rPr>
          <w:sz w:val="28"/>
          <w:szCs w:val="28"/>
        </w:rPr>
        <w:t>21-23</w:t>
      </w:r>
      <w:r w:rsidR="008C526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C526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8C526B">
        <w:rPr>
          <w:sz w:val="28"/>
          <w:szCs w:val="28"/>
        </w:rPr>
        <w:t>г</w:t>
      </w:r>
      <w:r w:rsidR="001D07BB">
        <w:rPr>
          <w:sz w:val="28"/>
          <w:szCs w:val="28"/>
        </w:rPr>
        <w:t>.</w:t>
      </w:r>
    </w:p>
    <w:p w14:paraId="40A73A6A" w14:textId="77777777" w:rsidR="001D07BB" w:rsidRDefault="001D07BB" w:rsidP="008C526B">
      <w:pPr>
        <w:jc w:val="center"/>
        <w:rPr>
          <w:sz w:val="28"/>
          <w:szCs w:val="28"/>
        </w:rPr>
      </w:pPr>
    </w:p>
    <w:p w14:paraId="600D12A4" w14:textId="77777777" w:rsidR="00F35630" w:rsidRDefault="00F35630" w:rsidP="001D07B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14:paraId="0484B4A4" w14:textId="3270F269" w:rsidR="00F35630" w:rsidRDefault="00F35630" w:rsidP="001D07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>-Петербург</w:t>
      </w:r>
      <w:r w:rsidR="004B0C69">
        <w:rPr>
          <w:sz w:val="28"/>
          <w:szCs w:val="28"/>
        </w:rPr>
        <w:t>,</w:t>
      </w:r>
      <w:r w:rsidR="001D07BB">
        <w:rPr>
          <w:sz w:val="28"/>
          <w:szCs w:val="28"/>
        </w:rPr>
        <w:t xml:space="preserve"> пр</w:t>
      </w:r>
      <w:r w:rsidR="008C526B">
        <w:rPr>
          <w:sz w:val="28"/>
          <w:szCs w:val="28"/>
        </w:rPr>
        <w:t>.</w:t>
      </w:r>
      <w:r w:rsidR="001D07BB">
        <w:rPr>
          <w:sz w:val="28"/>
          <w:szCs w:val="28"/>
        </w:rPr>
        <w:t xml:space="preserve"> Мориса То</w:t>
      </w:r>
      <w:r w:rsidR="005648AD">
        <w:rPr>
          <w:sz w:val="28"/>
          <w:szCs w:val="28"/>
        </w:rPr>
        <w:t>реза, д.72</w:t>
      </w:r>
    </w:p>
    <w:p w14:paraId="3A92802E" w14:textId="77777777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 xml:space="preserve">ФГБУЗ Санкт-Петербургская клиническая больница </w:t>
      </w:r>
    </w:p>
    <w:p w14:paraId="321068D5" w14:textId="0613CCDF" w:rsidR="001D07BB" w:rsidRDefault="001D07BB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  <w:r w:rsidRPr="001D07BB"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  <w:t>Российской академии наук</w:t>
      </w:r>
    </w:p>
    <w:p w14:paraId="338FEBAB" w14:textId="77777777" w:rsidR="00E22192" w:rsidRDefault="00E22192" w:rsidP="001D07BB">
      <w:pPr>
        <w:jc w:val="center"/>
        <w:rPr>
          <w:rFonts w:eastAsia="Times New Roman"/>
          <w:color w:val="070707"/>
          <w:sz w:val="28"/>
          <w:szCs w:val="28"/>
          <w:bdr w:val="none" w:sz="0" w:space="0" w:color="auto"/>
          <w:lang w:eastAsia="ru-RU"/>
        </w:rPr>
      </w:pPr>
    </w:p>
    <w:p w14:paraId="3F7DA897" w14:textId="77777777" w:rsidR="00E22192" w:rsidRDefault="00E22192" w:rsidP="00E2219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ПРОГРАММА:</w:t>
      </w:r>
    </w:p>
    <w:p w14:paraId="52B98D55" w14:textId="71924CDA" w:rsidR="00E22192" w:rsidRDefault="00E22192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>21 марта</w:t>
      </w:r>
    </w:p>
    <w:p w14:paraId="336FE5F9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358"/>
        <w:gridCol w:w="425"/>
        <w:gridCol w:w="4782"/>
      </w:tblGrid>
      <w:tr w:rsidR="00E22192" w14:paraId="26E5D635" w14:textId="77777777" w:rsidTr="00E2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6D6511B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Пре-курс №1</w:t>
            </w:r>
          </w:p>
          <w:p w14:paraId="46F255DF" w14:textId="00E26C6F" w:rsidR="00E22192" w:rsidRP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 w:rsidRPr="00E22192">
              <w:rPr>
                <w:rFonts w:eastAsia="Times New Roman"/>
                <w:bdr w:val="none" w:sz="0" w:space="0" w:color="auto"/>
                <w:lang w:eastAsia="ru-RU"/>
              </w:rPr>
              <w:t>ФГБУ НМИЦ онкологии им. Н.Н. Петрова МЗРФ</w:t>
            </w:r>
            <w:r w:rsidRPr="00E22192">
              <w:rPr>
                <w:rFonts w:eastAsia="Calibri" w:cs="Times New Roman"/>
              </w:rPr>
              <w:t>:</w:t>
            </w:r>
          </w:p>
          <w:p w14:paraId="59D5166A" w14:textId="77777777" w:rsidR="00E22192" w:rsidRP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5EC9C882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E1E018F" w14:textId="77777777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602EBF16" w14:textId="62F045FF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r>
              <w:rPr>
                <w:rFonts w:eastAsia="Calibri" w:cs="Times New Roman"/>
                <w:b w:val="0"/>
              </w:rPr>
              <w:t>злокачественных 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r w:rsidRPr="008823FE">
              <w:rPr>
                <w:rFonts w:eastAsia="Calibri" w:cs="Times New Roman"/>
                <w:b w:val="0"/>
              </w:rPr>
              <w:t>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7C659DCF" w14:textId="77777777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(группа 10-15 человек)</w:t>
            </w:r>
          </w:p>
          <w:p w14:paraId="7CB895B8" w14:textId="77777777" w:rsidR="00870A40" w:rsidRDefault="00870A40" w:rsidP="00870A40">
            <w:pPr>
              <w:rPr>
                <w:rFonts w:eastAsia="Calibri" w:cs="Times New Roman"/>
              </w:rPr>
            </w:pPr>
          </w:p>
          <w:p w14:paraId="54810EA6" w14:textId="5054A8BB" w:rsidR="00E22192" w:rsidRDefault="00E22192" w:rsidP="00870A4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Курс веде</w:t>
            </w:r>
            <w:r w:rsidRPr="00700169">
              <w:rPr>
                <w:rFonts w:eastAsia="Calibri" w:cs="Times New Roman"/>
              </w:rPr>
              <w:t>т</w:t>
            </w:r>
            <w:r>
              <w:rPr>
                <w:rFonts w:eastAsia="Calibri" w:cs="Times New Roman"/>
              </w:rPr>
              <w:t>:</w:t>
            </w:r>
          </w:p>
          <w:p w14:paraId="22DF1AB2" w14:textId="5A1D4ACB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д.м.н., профессор </w:t>
            </w:r>
            <w:proofErr w:type="spellStart"/>
            <w:r>
              <w:rPr>
                <w:rFonts w:eastAsia="Calibri" w:cs="Times New Roman"/>
              </w:rPr>
              <w:t>Берлев</w:t>
            </w:r>
            <w:proofErr w:type="spellEnd"/>
            <w:r>
              <w:rPr>
                <w:rFonts w:eastAsia="Calibri" w:cs="Times New Roman"/>
              </w:rPr>
              <w:t xml:space="preserve"> И.В.</w:t>
            </w:r>
          </w:p>
          <w:p w14:paraId="640FDC7A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4F8A2EE7" w14:textId="2B7B1860" w:rsidR="00E22192" w:rsidRDefault="003460C8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(поселок Песочный, </w:t>
            </w:r>
            <w:proofErr w:type="spellStart"/>
            <w:r>
              <w:rPr>
                <w:rFonts w:eastAsia="Calibri" w:cs="Times New Roman"/>
                <w:b w:val="0"/>
              </w:rPr>
              <w:t>ул.Ленинградская</w:t>
            </w:r>
            <w:proofErr w:type="spellEnd"/>
            <w:r>
              <w:rPr>
                <w:rFonts w:eastAsia="Calibri" w:cs="Times New Roman"/>
                <w:b w:val="0"/>
              </w:rPr>
              <w:t>. 68)</w:t>
            </w:r>
          </w:p>
          <w:p w14:paraId="0336340E" w14:textId="77777777" w:rsidR="00E22192" w:rsidRDefault="00E22192" w:rsidP="00E22192">
            <w:pPr>
              <w:rPr>
                <w:rFonts w:eastAsia="Calibri" w:cs="Times New Roman"/>
                <w:b w:val="0"/>
              </w:rPr>
            </w:pPr>
          </w:p>
          <w:p w14:paraId="5177B249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5AD9F58F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6AE50CD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7FF7302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1DEC186D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5" w:type="dxa"/>
          </w:tcPr>
          <w:p w14:paraId="0571DB74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Пре-курс №2</w:t>
            </w:r>
          </w:p>
          <w:p w14:paraId="7BFC9A0C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D5609C">
              <w:rPr>
                <w:rFonts w:eastAsia="Calibri" w:cs="Times New Roman"/>
              </w:rPr>
              <w:t>ФГБ</w:t>
            </w:r>
            <w:r>
              <w:rPr>
                <w:rFonts w:eastAsia="Calibri" w:cs="Times New Roman"/>
              </w:rPr>
              <w:t>О</w:t>
            </w:r>
            <w:r w:rsidRPr="00D5609C">
              <w:rPr>
                <w:rFonts w:eastAsia="Calibri" w:cs="Times New Roman"/>
              </w:rPr>
              <w:t>У ВО Первый Санкт-</w:t>
            </w:r>
            <w:r>
              <w:rPr>
                <w:rFonts w:eastAsia="Calibri" w:cs="Times New Roman"/>
              </w:rPr>
              <w:t>Пете</w:t>
            </w:r>
            <w:r w:rsidRPr="00D5609C">
              <w:rPr>
                <w:rFonts w:eastAsia="Calibri" w:cs="Times New Roman"/>
              </w:rPr>
              <w:t>рбургский государственный медицинский униве</w:t>
            </w:r>
            <w:r>
              <w:rPr>
                <w:rFonts w:eastAsia="Calibri" w:cs="Times New Roman"/>
              </w:rPr>
              <w:t xml:space="preserve">рситет </w:t>
            </w:r>
            <w:proofErr w:type="spellStart"/>
            <w:r>
              <w:rPr>
                <w:rFonts w:eastAsia="Calibri" w:cs="Times New Roman"/>
              </w:rPr>
              <w:t>им.акад.И.П.Павлова</w:t>
            </w:r>
            <w:proofErr w:type="spellEnd"/>
            <w:r>
              <w:rPr>
                <w:rFonts w:eastAsia="Calibri" w:cs="Times New Roman"/>
              </w:rPr>
              <w:t xml:space="preserve"> МЗРФ</w:t>
            </w:r>
            <w:r w:rsidRPr="00D5609C">
              <w:rPr>
                <w:rFonts w:eastAsia="Calibri" w:cs="Times New Roman"/>
              </w:rPr>
              <w:t>:</w:t>
            </w:r>
          </w:p>
          <w:p w14:paraId="24AEC54F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5FD4206B" w14:textId="77777777" w:rsidR="00E22192" w:rsidRPr="00640424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67EC95F7" w14:textId="2FDF95A8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proofErr w:type="spellStart"/>
            <w:r w:rsidR="00870A40">
              <w:rPr>
                <w:rFonts w:eastAsia="Calibri" w:cs="Times New Roman"/>
                <w:b w:val="0"/>
              </w:rPr>
              <w:t>допброкачественных</w:t>
            </w:r>
            <w:proofErr w:type="spellEnd"/>
            <w:r w:rsidR="00870A40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 w:rsidRPr="008823FE"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 w:rsidRPr="008823FE">
              <w:rPr>
                <w:rFonts w:eastAsia="Calibri" w:cs="Times New Roman"/>
                <w:b w:val="0"/>
              </w:rPr>
              <w:t xml:space="preserve"> 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 w:rsidR="00870A40">
              <w:rPr>
                <w:rFonts w:eastAsia="Calibri" w:cs="Times New Roman"/>
                <w:b w:val="0"/>
              </w:rPr>
              <w:t>(3-4</w:t>
            </w:r>
            <w:r>
              <w:rPr>
                <w:rFonts w:eastAsia="Calibri" w:cs="Times New Roman"/>
                <w:b w:val="0"/>
              </w:rPr>
              <w:t xml:space="preserve"> операции) </w:t>
            </w:r>
          </w:p>
          <w:p w14:paraId="7A42108D" w14:textId="77777777" w:rsidR="00E22192" w:rsidRPr="0070016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(группа 10-15 человек)</w:t>
            </w:r>
          </w:p>
          <w:p w14:paraId="5381D9AC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14:paraId="37887D6B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Курс ведет</w:t>
            </w:r>
            <w:r>
              <w:rPr>
                <w:rFonts w:eastAsia="Calibri" w:cs="Times New Roman"/>
              </w:rPr>
              <w:t>:</w:t>
            </w:r>
          </w:p>
          <w:p w14:paraId="0A4034DC" w14:textId="77777777" w:rsidR="00E22192" w:rsidRPr="0070016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 д.м.н., профессор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700169">
              <w:rPr>
                <w:rFonts w:eastAsia="Calibri" w:cs="Times New Roman"/>
              </w:rPr>
              <w:t>Беженарь</w:t>
            </w:r>
            <w:proofErr w:type="spellEnd"/>
            <w:r w:rsidRPr="00700169">
              <w:rPr>
                <w:rFonts w:eastAsia="Calibri" w:cs="Times New Roman"/>
              </w:rPr>
              <w:t xml:space="preserve"> В.Ф.</w:t>
            </w:r>
          </w:p>
          <w:p w14:paraId="5C389E3B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31B3420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(ул. Льва Толстого, д.6-8, корпус 4, клиника акушерства и гинекологии </w:t>
            </w:r>
            <w:proofErr w:type="spellStart"/>
            <w:r>
              <w:rPr>
                <w:rFonts w:eastAsia="Calibri" w:cs="Times New Roman"/>
                <w:b w:val="0"/>
              </w:rPr>
              <w:t>ПСПбГМУ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proofErr w:type="spellStart"/>
            <w:r>
              <w:rPr>
                <w:rFonts w:eastAsia="Calibri" w:cs="Times New Roman"/>
                <w:b w:val="0"/>
              </w:rPr>
              <w:t>им.акад.И.П.Павлова</w:t>
            </w:r>
            <w:proofErr w:type="spellEnd"/>
            <w:r>
              <w:rPr>
                <w:rFonts w:eastAsia="Calibri" w:cs="Times New Roman"/>
                <w:b w:val="0"/>
              </w:rPr>
              <w:t xml:space="preserve"> МЗ РФ, вход со стороны аудитории №5)</w:t>
            </w:r>
          </w:p>
          <w:p w14:paraId="45AB5850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5967C0BE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  <w:p w14:paraId="7C5A1508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</w:tr>
    </w:tbl>
    <w:p w14:paraId="5A57844C" w14:textId="77777777" w:rsidR="00E22192" w:rsidRDefault="00E22192" w:rsidP="00E22192">
      <w:pPr>
        <w:rPr>
          <w:rFonts w:eastAsia="Calibri"/>
          <w:b/>
        </w:rPr>
      </w:pPr>
    </w:p>
    <w:p w14:paraId="6A7B37AA" w14:textId="77777777" w:rsidR="00E22192" w:rsidRDefault="00E22192" w:rsidP="00E2219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ПРОГРАММА:</w:t>
      </w:r>
    </w:p>
    <w:p w14:paraId="14136FB8" w14:textId="55CB671F" w:rsidR="00E22192" w:rsidRDefault="00202DDE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>21</w:t>
      </w:r>
      <w:r w:rsidR="001C54A6">
        <w:rPr>
          <w:rFonts w:eastAsia="Calibri"/>
          <w:b/>
        </w:rPr>
        <w:t xml:space="preserve"> марта</w:t>
      </w:r>
    </w:p>
    <w:p w14:paraId="48B19C17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358"/>
        <w:gridCol w:w="425"/>
        <w:gridCol w:w="4782"/>
      </w:tblGrid>
      <w:tr w:rsidR="00E22192" w14:paraId="21CFCFE0" w14:textId="77777777" w:rsidTr="00E2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BE0BAD" w14:textId="12D29419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Пре-курс №3</w:t>
            </w:r>
          </w:p>
          <w:p w14:paraId="75D2C635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 w:rsidRPr="001509FA">
              <w:rPr>
                <w:rFonts w:eastAsia="Calibri" w:cs="Times New Roman"/>
              </w:rPr>
              <w:t>ФГБУЗ Санкт-Петербургская клиничес</w:t>
            </w:r>
            <w:r>
              <w:rPr>
                <w:rFonts w:eastAsia="Calibri" w:cs="Times New Roman"/>
              </w:rPr>
              <w:t>кая больница Российской академи</w:t>
            </w:r>
            <w:r w:rsidRPr="001509FA">
              <w:rPr>
                <w:rFonts w:eastAsia="Calibri" w:cs="Times New Roman"/>
              </w:rPr>
              <w:t>и наук:</w:t>
            </w:r>
          </w:p>
          <w:p w14:paraId="320AE1B5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6681995E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14E5A955" w14:textId="77777777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499DD0DC" w14:textId="2F7D1A16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r w:rsidRPr="008823FE">
              <w:rPr>
                <w:rFonts w:eastAsia="Calibri" w:cs="Times New Roman"/>
                <w:b w:val="0"/>
              </w:rPr>
              <w:t xml:space="preserve">Хирургическое лечение </w:t>
            </w:r>
            <w:r w:rsidR="00870A40">
              <w:rPr>
                <w:rFonts w:eastAsia="Calibri" w:cs="Times New Roman"/>
                <w:b w:val="0"/>
              </w:rPr>
              <w:t xml:space="preserve">доброкачественных </w:t>
            </w:r>
            <w:r>
              <w:rPr>
                <w:rFonts w:eastAsia="Calibri" w:cs="Times New Roman"/>
                <w:b w:val="0"/>
              </w:rPr>
              <w:t>опухолей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r>
              <w:rPr>
                <w:rFonts w:eastAsia="Calibri" w:cs="Times New Roman"/>
                <w:b w:val="0"/>
              </w:rPr>
              <w:t>влагалищного</w:t>
            </w:r>
            <w:r w:rsidRPr="008823FE">
              <w:rPr>
                <w:rFonts w:eastAsia="Calibri" w:cs="Times New Roman"/>
                <w:b w:val="0"/>
              </w:rPr>
              <w:t xml:space="preserve"> 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 w:rsidR="00870A40">
              <w:rPr>
                <w:rFonts w:eastAsia="Calibri" w:cs="Times New Roman"/>
                <w:b w:val="0"/>
              </w:rPr>
              <w:t>(</w:t>
            </w:r>
            <w:r>
              <w:rPr>
                <w:rFonts w:eastAsia="Calibri" w:cs="Times New Roman"/>
                <w:b w:val="0"/>
              </w:rPr>
              <w:t>3</w:t>
            </w:r>
            <w:r w:rsidR="00870A40">
              <w:rPr>
                <w:rFonts w:eastAsia="Calibri" w:cs="Times New Roman"/>
                <w:b w:val="0"/>
              </w:rPr>
              <w:t>-4</w:t>
            </w:r>
            <w:r>
              <w:rPr>
                <w:rFonts w:eastAsia="Calibri" w:cs="Times New Roman"/>
                <w:b w:val="0"/>
              </w:rPr>
              <w:t xml:space="preserve"> операции)</w:t>
            </w:r>
          </w:p>
          <w:p w14:paraId="46625D7D" w14:textId="77777777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(группа 10-15 человек)</w:t>
            </w:r>
          </w:p>
          <w:p w14:paraId="46A96EE2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</w:p>
          <w:p w14:paraId="6D0FB236" w14:textId="359755E6" w:rsidR="00E22192" w:rsidRDefault="00870A40" w:rsidP="00E2219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Курс веде</w:t>
            </w:r>
            <w:r w:rsidR="00E22192" w:rsidRPr="00700169">
              <w:rPr>
                <w:rFonts w:eastAsia="Calibri" w:cs="Times New Roman"/>
              </w:rPr>
              <w:t>т</w:t>
            </w:r>
            <w:r w:rsidR="00E22192">
              <w:rPr>
                <w:rFonts w:eastAsia="Calibri" w:cs="Times New Roman"/>
              </w:rPr>
              <w:t>:</w:t>
            </w:r>
            <w:r w:rsidR="00E22192" w:rsidRPr="00700169">
              <w:rPr>
                <w:rFonts w:eastAsia="Calibri" w:cs="Times New Roman"/>
              </w:rPr>
              <w:t xml:space="preserve"> </w:t>
            </w:r>
          </w:p>
          <w:p w14:paraId="0E34A0DB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д.м.н., профессор Плеханов А.Н.</w:t>
            </w:r>
          </w:p>
          <w:p w14:paraId="140B9FF1" w14:textId="62389601" w:rsidR="00E22192" w:rsidRPr="00700169" w:rsidRDefault="00870A40" w:rsidP="00E2219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14:paraId="1D03A4BD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2FD3A560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proofErr w:type="spellStart"/>
            <w:r>
              <w:rPr>
                <w:rFonts w:eastAsia="Calibri" w:cs="Times New Roman"/>
                <w:b w:val="0"/>
              </w:rPr>
              <w:t>пр.Тореза</w:t>
            </w:r>
            <w:proofErr w:type="spellEnd"/>
            <w:r>
              <w:rPr>
                <w:rFonts w:eastAsia="Calibri" w:cs="Times New Roman"/>
                <w:b w:val="0"/>
              </w:rPr>
              <w:t xml:space="preserve">, д.72, Гинекологическое отделение </w:t>
            </w:r>
            <w:proofErr w:type="spellStart"/>
            <w:r>
              <w:rPr>
                <w:rFonts w:eastAsia="Calibri" w:cs="Times New Roman"/>
                <w:b w:val="0"/>
              </w:rPr>
              <w:t>СПбКБ</w:t>
            </w:r>
            <w:proofErr w:type="spellEnd"/>
            <w:r>
              <w:rPr>
                <w:rFonts w:eastAsia="Calibri" w:cs="Times New Roman"/>
                <w:b w:val="0"/>
              </w:rPr>
              <w:t xml:space="preserve"> РАН)</w:t>
            </w:r>
          </w:p>
          <w:p w14:paraId="657C2EFC" w14:textId="77777777" w:rsidR="00E22192" w:rsidRDefault="00E22192" w:rsidP="00E22192">
            <w:pPr>
              <w:rPr>
                <w:rFonts w:eastAsia="Calibri" w:cs="Times New Roman"/>
                <w:b w:val="0"/>
              </w:rPr>
            </w:pPr>
          </w:p>
          <w:p w14:paraId="682374F4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334A94B3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4F376B9F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5" w:type="dxa"/>
          </w:tcPr>
          <w:p w14:paraId="564F1A51" w14:textId="70AEF97A" w:rsidR="00870A40" w:rsidRDefault="00E22192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Пре-курс №</w:t>
            </w:r>
            <w:r w:rsidR="00870A40">
              <w:rPr>
                <w:rFonts w:eastAsia="Calibri" w:cs="Times New Roman"/>
                <w:b w:val="0"/>
              </w:rPr>
              <w:t>4</w:t>
            </w:r>
          </w:p>
          <w:p w14:paraId="33B17257" w14:textId="77777777" w:rsidR="00870A40" w:rsidRPr="00E22192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E22192">
              <w:rPr>
                <w:rFonts w:eastAsia="Times New Roman"/>
                <w:bdr w:val="none" w:sz="0" w:space="0" w:color="auto"/>
                <w:lang w:eastAsia="ru-RU"/>
              </w:rPr>
              <w:t>ФГБУ НМИЦ онкологии им. Н.Н. Петрова МЗРФ</w:t>
            </w:r>
            <w:r w:rsidRPr="00E22192">
              <w:rPr>
                <w:rFonts w:eastAsia="Calibri" w:cs="Times New Roman"/>
              </w:rPr>
              <w:t>:</w:t>
            </w:r>
          </w:p>
          <w:p w14:paraId="397C3013" w14:textId="77777777" w:rsidR="00870A40" w:rsidRPr="00E22192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6C4D12C7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63D6603D" w14:textId="77777777" w:rsidR="00870A40" w:rsidRPr="00640424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3236FF6B" w14:textId="051D3532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proofErr w:type="spellStart"/>
            <w:r>
              <w:rPr>
                <w:rFonts w:eastAsia="Calibri" w:cs="Times New Roman"/>
                <w:b w:val="0"/>
              </w:rPr>
              <w:t>Гистерорезектоскопия</w:t>
            </w:r>
            <w:proofErr w:type="spellEnd"/>
            <w:r>
              <w:rPr>
                <w:rFonts w:eastAsia="Calibri" w:cs="Times New Roman"/>
                <w:b w:val="0"/>
              </w:rPr>
              <w:t xml:space="preserve"> в хирургическом лечении гиперпластических процессов матки»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02F17DFF" w14:textId="77777777" w:rsidR="00870A40" w:rsidRPr="00700169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(группа 10-15 человек)</w:t>
            </w:r>
          </w:p>
          <w:p w14:paraId="057B561D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14:paraId="6D5E7F7A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14:paraId="67A34C09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Курс веде</w:t>
            </w:r>
            <w:r w:rsidRPr="00700169">
              <w:rPr>
                <w:rFonts w:eastAsia="Calibri" w:cs="Times New Roman"/>
              </w:rPr>
              <w:t>т</w:t>
            </w:r>
            <w:r>
              <w:rPr>
                <w:rFonts w:eastAsia="Calibri" w:cs="Times New Roman"/>
              </w:rPr>
              <w:t>:</w:t>
            </w:r>
            <w:r w:rsidRPr="00700169">
              <w:rPr>
                <w:rFonts w:eastAsia="Calibri" w:cs="Times New Roman"/>
              </w:rPr>
              <w:t xml:space="preserve"> </w:t>
            </w:r>
          </w:p>
          <w:p w14:paraId="7EA8DA43" w14:textId="773FFC15" w:rsidR="00870A40" w:rsidRPr="00700169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д.м.н., профессор </w:t>
            </w:r>
            <w:proofErr w:type="spellStart"/>
            <w:r>
              <w:rPr>
                <w:rFonts w:eastAsia="Calibri" w:cs="Times New Roman"/>
              </w:rPr>
              <w:t>Кап</w:t>
            </w:r>
            <w:r w:rsidR="00202DDE">
              <w:rPr>
                <w:rFonts w:eastAsia="Calibri" w:cs="Times New Roman"/>
              </w:rPr>
              <w:t>п</w:t>
            </w:r>
            <w:r>
              <w:rPr>
                <w:rFonts w:eastAsia="Calibri" w:cs="Times New Roman"/>
              </w:rPr>
              <w:t>ушева</w:t>
            </w:r>
            <w:proofErr w:type="spellEnd"/>
            <w:r>
              <w:rPr>
                <w:rFonts w:eastAsia="Calibri" w:cs="Times New Roman"/>
              </w:rPr>
              <w:t xml:space="preserve"> Л.М.</w:t>
            </w:r>
          </w:p>
          <w:p w14:paraId="2ECA2790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1C5C9675" w14:textId="02399B76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r w:rsidR="004749D5">
              <w:rPr>
                <w:rFonts w:eastAsia="Calibri" w:cs="Times New Roman"/>
                <w:b w:val="0"/>
              </w:rPr>
              <w:t xml:space="preserve">поселок Песочный, </w:t>
            </w:r>
            <w:proofErr w:type="spellStart"/>
            <w:r w:rsidR="004749D5">
              <w:rPr>
                <w:rFonts w:eastAsia="Calibri" w:cs="Times New Roman"/>
                <w:b w:val="0"/>
              </w:rPr>
              <w:t>ул.Ленинградская</w:t>
            </w:r>
            <w:proofErr w:type="spellEnd"/>
            <w:r w:rsidR="004749D5">
              <w:rPr>
                <w:rFonts w:eastAsia="Calibri" w:cs="Times New Roman"/>
                <w:b w:val="0"/>
              </w:rPr>
              <w:t>. 68</w:t>
            </w:r>
            <w:r>
              <w:rPr>
                <w:rFonts w:eastAsia="Calibri" w:cs="Times New Roman"/>
                <w:b w:val="0"/>
              </w:rPr>
              <w:t>)</w:t>
            </w:r>
          </w:p>
          <w:p w14:paraId="2704C37F" w14:textId="77777777" w:rsid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7CCCB36D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185ED138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88D17DB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7B8E6BF0" w14:textId="540C6A10" w:rsidR="00E22192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</w:tr>
    </w:tbl>
    <w:p w14:paraId="3C667740" w14:textId="77777777" w:rsidR="00E22192" w:rsidRDefault="00E22192" w:rsidP="00E22192">
      <w:pPr>
        <w:rPr>
          <w:rFonts w:eastAsia="Calibri"/>
          <w:b/>
        </w:rPr>
      </w:pPr>
    </w:p>
    <w:p w14:paraId="1C66CD2D" w14:textId="5582CF34" w:rsidR="00870A40" w:rsidRPr="00870A40" w:rsidRDefault="00870A40" w:rsidP="00870A40">
      <w:pPr>
        <w:jc w:val="center"/>
        <w:rPr>
          <w:rFonts w:eastAsia="Calibri"/>
          <w:b/>
          <w:sz w:val="28"/>
          <w:szCs w:val="28"/>
        </w:rPr>
      </w:pPr>
      <w:r w:rsidRPr="00870A40">
        <w:rPr>
          <w:rFonts w:eastAsia="Calibri"/>
          <w:b/>
          <w:sz w:val="28"/>
          <w:szCs w:val="28"/>
        </w:rPr>
        <w:lastRenderedPageBreak/>
        <w:t>22 марта</w:t>
      </w:r>
    </w:p>
    <w:p w14:paraId="20349B11" w14:textId="1D90C88F" w:rsidR="00870A40" w:rsidRPr="00870A40" w:rsidRDefault="00870A40" w:rsidP="00870A40">
      <w:pPr>
        <w:jc w:val="center"/>
        <w:rPr>
          <w:rFonts w:eastAsia="Calibri"/>
          <w:b/>
          <w:sz w:val="28"/>
          <w:szCs w:val="28"/>
        </w:rPr>
      </w:pPr>
      <w:r w:rsidRPr="00870A40">
        <w:rPr>
          <w:rFonts w:eastAsia="Calibri"/>
          <w:b/>
          <w:sz w:val="28"/>
          <w:szCs w:val="28"/>
        </w:rPr>
        <w:t xml:space="preserve">(конференц-зал </w:t>
      </w:r>
      <w:proofErr w:type="spellStart"/>
      <w:r w:rsidRPr="00870A40">
        <w:rPr>
          <w:rFonts w:eastAsia="Calibri"/>
          <w:b/>
          <w:sz w:val="28"/>
          <w:szCs w:val="28"/>
        </w:rPr>
        <w:t>СПбКБ</w:t>
      </w:r>
      <w:proofErr w:type="spellEnd"/>
      <w:r w:rsidRPr="00870A40">
        <w:rPr>
          <w:rFonts w:eastAsia="Calibri"/>
          <w:b/>
          <w:sz w:val="28"/>
          <w:szCs w:val="28"/>
        </w:rPr>
        <w:t xml:space="preserve"> РАН, </w:t>
      </w:r>
      <w:proofErr w:type="spellStart"/>
      <w:r w:rsidRPr="00870A40">
        <w:rPr>
          <w:rFonts w:eastAsia="Calibri"/>
          <w:b/>
          <w:sz w:val="28"/>
          <w:szCs w:val="28"/>
        </w:rPr>
        <w:t>пр.Тореза</w:t>
      </w:r>
      <w:proofErr w:type="spellEnd"/>
      <w:r w:rsidRPr="00870A40">
        <w:rPr>
          <w:rFonts w:eastAsia="Calibri"/>
          <w:b/>
          <w:sz w:val="28"/>
          <w:szCs w:val="28"/>
        </w:rPr>
        <w:t>, д.72)</w:t>
      </w:r>
    </w:p>
    <w:p w14:paraId="1D2D9C24" w14:textId="7C0C7E6E" w:rsidR="00870A40" w:rsidRPr="00870A40" w:rsidRDefault="003A0930" w:rsidP="00870A4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17.00-17.3</w:t>
      </w:r>
      <w:r w:rsidR="006A5B27">
        <w:rPr>
          <w:rFonts w:eastAsia="Calibri"/>
          <w:b/>
          <w:sz w:val="28"/>
          <w:szCs w:val="28"/>
        </w:rPr>
        <w:t>0.Вопросы и обсуждение</w:t>
      </w:r>
    </w:p>
    <w:p w14:paraId="79CBD70F" w14:textId="77777777" w:rsidR="00870A40" w:rsidRPr="00870A40" w:rsidRDefault="00870A40" w:rsidP="00870A40">
      <w:pPr>
        <w:jc w:val="center"/>
        <w:rPr>
          <w:rFonts w:eastAsia="Calibri"/>
          <w:b/>
          <w:sz w:val="28"/>
          <w:szCs w:val="28"/>
        </w:rPr>
      </w:pPr>
    </w:p>
    <w:p w14:paraId="1C064D51" w14:textId="77777777" w:rsidR="00870A40" w:rsidRPr="00870A40" w:rsidRDefault="00870A40" w:rsidP="00870A40">
      <w:pPr>
        <w:rPr>
          <w:rFonts w:eastAsia="Calibri"/>
          <w:b/>
          <w:sz w:val="28"/>
          <w:szCs w:val="28"/>
        </w:rPr>
      </w:pPr>
    </w:p>
    <w:p w14:paraId="38D0E16F" w14:textId="77777777" w:rsidR="00870A40" w:rsidRPr="00870A40" w:rsidRDefault="00870A40" w:rsidP="00870A40">
      <w:pPr>
        <w:rPr>
          <w:rFonts w:eastAsia="Calibri"/>
          <w:b/>
          <w:i/>
          <w:sz w:val="28"/>
          <w:szCs w:val="28"/>
        </w:rPr>
      </w:pPr>
    </w:p>
    <w:tbl>
      <w:tblPr>
        <w:tblStyle w:val="-2"/>
        <w:tblpPr w:leftFromText="180" w:rightFromText="180" w:vertAnchor="text" w:horzAnchor="page" w:tblpX="1630" w:tblpY="-1283"/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870A40" w:rsidRPr="00870A40" w14:paraId="2DD8D7A2" w14:textId="77777777" w:rsidTr="0087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0654454" w14:textId="77777777" w:rsidR="00870A40" w:rsidRPr="00870A40" w:rsidRDefault="00870A40" w:rsidP="00870A40">
            <w:pPr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9.00-9.15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87" w:type="dxa"/>
          </w:tcPr>
          <w:p w14:paraId="07FB1EAA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sz w:val="28"/>
                <w:szCs w:val="28"/>
              </w:rPr>
              <w:t>Приветствие участников конференции</w:t>
            </w:r>
          </w:p>
          <w:p w14:paraId="47D4128F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0A40" w:rsidRPr="00870A40" w14:paraId="67E4317A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2D539F7" w14:textId="24C3BB7F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9</w:t>
            </w: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.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15-</w:t>
            </w: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10.30</w:t>
            </w:r>
            <w:r w:rsidR="00870A40"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87" w:type="dxa"/>
          </w:tcPr>
          <w:p w14:paraId="5D0D91E7" w14:textId="01AA5A0B" w:rsidR="00AB195E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Лапароскопическая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гистерэктомия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</w:rPr>
              <w:t xml:space="preserve">подвздошно-тазовая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лимфаденэктомия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14:paraId="6CA339BC" w14:textId="77777777" w:rsidR="00AB195E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Берлев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И.В., Санкт-Петербург)</w:t>
            </w:r>
          </w:p>
          <w:p w14:paraId="5E045956" w14:textId="77777777" w:rsidR="00870A40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0A40" w:rsidRPr="00870A40" w14:paraId="1A4FE687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84B021E" w14:textId="6EEBD739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10.30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-11.00</w:t>
            </w:r>
          </w:p>
        </w:tc>
        <w:tc>
          <w:tcPr>
            <w:tcW w:w="8187" w:type="dxa"/>
          </w:tcPr>
          <w:p w14:paraId="2233F583" w14:textId="68ACAAA1" w:rsidR="00AB195E" w:rsidRPr="00AB195E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 w:rsidRPr="00870A4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Каппушева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Л.М.</w:t>
            </w:r>
            <w:r w:rsidRPr="008A57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Возможности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гистероскопии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диагностике и лечении гиперпластических процессов матки</w:t>
            </w:r>
          </w:p>
          <w:p w14:paraId="47B232B3" w14:textId="77777777" w:rsidR="00870A40" w:rsidRPr="00870A40" w:rsidRDefault="00870A40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5F7187F9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64B994C" w14:textId="36BE8C5F" w:rsidR="00870A40" w:rsidRPr="00870A40" w:rsidRDefault="00870A40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11.00-12.</w:t>
            </w:r>
            <w:r w:rsidR="00AB195E">
              <w:rPr>
                <w:rFonts w:eastAsia="Calibri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8187" w:type="dxa"/>
          </w:tcPr>
          <w:p w14:paraId="6106ECFF" w14:textId="770D9F36" w:rsidR="00AB195E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AB195E" w:rsidRPr="00870A40">
              <w:rPr>
                <w:rFonts w:eastAsia="Calibri" w:cs="Times New Roman"/>
                <w:sz w:val="28"/>
                <w:szCs w:val="28"/>
              </w:rPr>
              <w:t xml:space="preserve">Влагалищная электрохирургическая биполярная </w:t>
            </w:r>
            <w:proofErr w:type="spellStart"/>
            <w:r w:rsidR="00AB195E" w:rsidRPr="00870A40">
              <w:rPr>
                <w:rFonts w:eastAsia="Calibri" w:cs="Times New Roman"/>
                <w:sz w:val="28"/>
                <w:szCs w:val="28"/>
              </w:rPr>
              <w:t>гистерэктомия</w:t>
            </w:r>
            <w:proofErr w:type="spellEnd"/>
            <w:r w:rsidR="00AB195E" w:rsidRPr="00870A40">
              <w:rPr>
                <w:rFonts w:eastAsia="Calibri" w:cs="Times New Roman"/>
                <w:sz w:val="28"/>
                <w:szCs w:val="28"/>
              </w:rPr>
              <w:t xml:space="preserve">  при миоме матки больших размеров </w:t>
            </w:r>
          </w:p>
          <w:p w14:paraId="10E9F90C" w14:textId="77777777" w:rsid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(проф. Плеханов А.Н., Санкт-Петербург)</w:t>
            </w:r>
          </w:p>
          <w:p w14:paraId="3F05E00F" w14:textId="5A29CEA8" w:rsidR="00AB195E" w:rsidRPr="00AB195E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70A40" w:rsidRPr="00870A40" w14:paraId="3712D02D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7A4435" w14:textId="2A826F9A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12.30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-13.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8187" w:type="dxa"/>
          </w:tcPr>
          <w:p w14:paraId="6A977C8B" w14:textId="3984CD42" w:rsidR="00870A40" w:rsidRPr="00AB195E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 w:rsidRPr="00870A4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Ульрих Е.А.</w:t>
            </w:r>
            <w:r w:rsidRPr="008A57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Трофобластическая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болезнь. Принципы лечения</w:t>
            </w:r>
          </w:p>
          <w:p w14:paraId="0529FE70" w14:textId="77777777" w:rsidR="00870A40" w:rsidRPr="00870A40" w:rsidRDefault="00870A40" w:rsidP="00870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258F6D8B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C91EBE" w14:textId="2DC2D997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13.00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-14.00</w:t>
            </w:r>
            <w:r w:rsidR="00870A40"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 xml:space="preserve"> </w:t>
            </w:r>
            <w:r w:rsidR="00870A40" w:rsidRPr="00870A4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</w:tcPr>
          <w:p w14:paraId="44810AFD" w14:textId="5846A969" w:rsidR="00870A40" w:rsidRPr="00870A40" w:rsidRDefault="00AB195E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Перерыв на обед, посещение выставки</w:t>
            </w:r>
          </w:p>
        </w:tc>
      </w:tr>
      <w:tr w:rsidR="00870A40" w:rsidRPr="00870A40" w14:paraId="43E15606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A6A3AFA" w14:textId="4AE87F5F" w:rsidR="00870A40" w:rsidRPr="00870A40" w:rsidRDefault="00F222A6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14.00-15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.30</w:t>
            </w:r>
          </w:p>
        </w:tc>
        <w:tc>
          <w:tcPr>
            <w:tcW w:w="8187" w:type="dxa"/>
          </w:tcPr>
          <w:p w14:paraId="0D07F6D5" w14:textId="77777777" w:rsidR="00AB195E" w:rsidRPr="00870A40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70A40">
              <w:rPr>
                <w:rFonts w:eastAsia="Calibri" w:cs="Times New Roman"/>
                <w:b/>
                <w:sz w:val="28"/>
                <w:szCs w:val="28"/>
              </w:rPr>
              <w:t>Live</w:t>
            </w:r>
            <w:proofErr w:type="spellEnd"/>
            <w:r w:rsidRPr="00870A4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A40">
              <w:rPr>
                <w:rFonts w:eastAsia="Calibri" w:cs="Times New Roman"/>
                <w:b/>
                <w:sz w:val="28"/>
                <w:szCs w:val="28"/>
              </w:rPr>
              <w:t>surgery</w:t>
            </w:r>
            <w:proofErr w:type="spellEnd"/>
            <w:r w:rsidRPr="00870A40">
              <w:rPr>
                <w:rFonts w:eastAsia="Calibri" w:cs="Times New Roman"/>
                <w:b/>
                <w:sz w:val="28"/>
                <w:szCs w:val="28"/>
              </w:rPr>
              <w:t>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Лапароскопия при миоме матки больших размеров (с применением ультразвуковой энергии)</w:t>
            </w:r>
          </w:p>
          <w:p w14:paraId="05950699" w14:textId="77777777" w:rsidR="00AB195E" w:rsidRPr="00870A40" w:rsidRDefault="00AB195E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Беженарь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В.Ф., Санкт-Петербург)</w:t>
            </w:r>
          </w:p>
          <w:p w14:paraId="45AE1ED3" w14:textId="77777777" w:rsidR="00870A40" w:rsidRPr="00870A40" w:rsidRDefault="00870A40" w:rsidP="00AB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78E56F39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6AE080F" w14:textId="063C58BF" w:rsidR="00870A40" w:rsidRPr="00870A40" w:rsidRDefault="00F222A6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15.30-16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8187" w:type="dxa"/>
          </w:tcPr>
          <w:p w14:paraId="4A092FE4" w14:textId="23AE15E6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CC3522">
              <w:rPr>
                <w:rFonts w:cs="Times New Roman"/>
                <w:sz w:val="28"/>
                <w:szCs w:val="28"/>
              </w:rPr>
              <w:t>Дифференцированный подход к выбору доступа для хирургического лечения миомы матки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5D7F089C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(проф. Плеханов А.Н., Санкт-Петербург)</w:t>
            </w:r>
          </w:p>
          <w:p w14:paraId="2A1814DF" w14:textId="77777777" w:rsidR="00870A40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870A40" w:rsidRPr="00870A40" w14:paraId="7FEA5CD2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4E8D119" w14:textId="0FA9F05A" w:rsidR="00870A40" w:rsidRPr="00870A40" w:rsidRDefault="00F222A6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16.00-16.3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14:paraId="188FAA8F" w14:textId="77777777" w:rsidR="00F222A6" w:rsidRPr="00870A40" w:rsidRDefault="00F222A6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Лекция: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Использование различных хирургических энергий в хирургическом лечении миомы матки и </w:t>
            </w:r>
            <w:proofErr w:type="spellStart"/>
            <w:r w:rsidRPr="00870A40">
              <w:rPr>
                <w:rFonts w:eastAsia="Calibri" w:cs="Times New Roman"/>
                <w:sz w:val="28"/>
                <w:szCs w:val="28"/>
              </w:rPr>
              <w:t>эндометриоза</w:t>
            </w:r>
            <w:proofErr w:type="spellEnd"/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5A8EDC4E" w14:textId="77777777" w:rsidR="00F222A6" w:rsidRPr="00870A40" w:rsidRDefault="00F222A6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Беженарь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В.Ф., Санкт-Петербург)</w:t>
            </w:r>
          </w:p>
          <w:p w14:paraId="4B29067A" w14:textId="77777777" w:rsidR="00870A40" w:rsidRPr="00870A40" w:rsidRDefault="00870A40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0FD2C25B" w14:textId="77777777" w:rsidTr="00870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CF7D0B5" w14:textId="77777777" w:rsidR="00870A40" w:rsidRPr="00870A40" w:rsidRDefault="00870A40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16.30-17.00</w:t>
            </w:r>
          </w:p>
        </w:tc>
        <w:tc>
          <w:tcPr>
            <w:tcW w:w="8187" w:type="dxa"/>
          </w:tcPr>
          <w:p w14:paraId="6DC12907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Лекция:</w:t>
            </w:r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870A40">
              <w:rPr>
                <w:rFonts w:eastAsia="Calibri" w:cs="Times New Roman"/>
                <w:sz w:val="28"/>
                <w:szCs w:val="28"/>
              </w:rPr>
              <w:t>Современные хирургические подходы к сохранению репродуктивной функции у онкогинекологических больных</w:t>
            </w:r>
          </w:p>
          <w:p w14:paraId="264FD50D" w14:textId="77777777" w:rsidR="00F222A6" w:rsidRPr="00870A40" w:rsidRDefault="00F222A6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(проф. </w:t>
            </w:r>
            <w:proofErr w:type="spellStart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Берлев</w:t>
            </w:r>
            <w:proofErr w:type="spellEnd"/>
            <w:r w:rsidRPr="00870A40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 xml:space="preserve"> И.В., Санкт-Петербург)</w:t>
            </w:r>
          </w:p>
          <w:p w14:paraId="14F4D66D" w14:textId="77777777" w:rsidR="00870A40" w:rsidRPr="00870A40" w:rsidRDefault="00870A40" w:rsidP="00F22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870A40" w:rsidRPr="00870A40" w14:paraId="1E6FBE7E" w14:textId="77777777" w:rsidTr="0087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376DDB9" w14:textId="05766D10" w:rsidR="00870A40" w:rsidRPr="00870A40" w:rsidRDefault="00870A40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</w:p>
        </w:tc>
        <w:tc>
          <w:tcPr>
            <w:tcW w:w="8187" w:type="dxa"/>
          </w:tcPr>
          <w:p w14:paraId="6BCC79F6" w14:textId="77777777" w:rsidR="00870A40" w:rsidRPr="00870A40" w:rsidRDefault="00870A40" w:rsidP="00F22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3FEB9F72" w14:textId="77777777" w:rsidR="00870A40" w:rsidRDefault="00870A40" w:rsidP="00870A40">
      <w:pPr>
        <w:rPr>
          <w:rFonts w:eastAsia="Calibri"/>
          <w:b/>
        </w:rPr>
      </w:pPr>
    </w:p>
    <w:p w14:paraId="4D50B0AE" w14:textId="77777777" w:rsidR="00870A40" w:rsidRDefault="00870A40" w:rsidP="00870A40">
      <w:pPr>
        <w:rPr>
          <w:rFonts w:eastAsia="Calibri"/>
        </w:rPr>
      </w:pPr>
    </w:p>
    <w:p w14:paraId="3350D810" w14:textId="77777777" w:rsidR="00E22192" w:rsidRPr="001D07BB" w:rsidRDefault="00E22192" w:rsidP="001D07BB">
      <w:pPr>
        <w:jc w:val="center"/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14:paraId="25BDBAED" w14:textId="77777777" w:rsidR="00406C90" w:rsidRDefault="00406C90" w:rsidP="006A5B27">
      <w:pPr>
        <w:jc w:val="center"/>
        <w:rPr>
          <w:sz w:val="28"/>
          <w:szCs w:val="28"/>
        </w:rPr>
      </w:pPr>
    </w:p>
    <w:p w14:paraId="57806EEC" w14:textId="14F8CB65" w:rsidR="006A5B27" w:rsidRPr="00870A40" w:rsidRDefault="001D07BB" w:rsidP="006A5B27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5B27">
        <w:rPr>
          <w:rFonts w:eastAsia="Calibri"/>
          <w:b/>
          <w:sz w:val="28"/>
          <w:szCs w:val="28"/>
        </w:rPr>
        <w:t>23</w:t>
      </w:r>
      <w:r w:rsidR="006A5B27" w:rsidRPr="00870A40">
        <w:rPr>
          <w:rFonts w:eastAsia="Calibri"/>
          <w:b/>
          <w:sz w:val="28"/>
          <w:szCs w:val="28"/>
        </w:rPr>
        <w:t xml:space="preserve"> марта</w:t>
      </w:r>
    </w:p>
    <w:p w14:paraId="752C3823" w14:textId="77777777" w:rsidR="006A5B27" w:rsidRDefault="006A5B27" w:rsidP="006A5B27">
      <w:pPr>
        <w:jc w:val="center"/>
        <w:rPr>
          <w:rFonts w:eastAsia="Calibri"/>
          <w:b/>
          <w:sz w:val="28"/>
          <w:szCs w:val="28"/>
        </w:rPr>
      </w:pPr>
      <w:r w:rsidRPr="00870A40">
        <w:rPr>
          <w:rFonts w:eastAsia="Calibri"/>
          <w:b/>
          <w:sz w:val="28"/>
          <w:szCs w:val="28"/>
        </w:rPr>
        <w:t xml:space="preserve">(конференц-зал </w:t>
      </w:r>
      <w:proofErr w:type="spellStart"/>
      <w:r w:rsidRPr="00870A40">
        <w:rPr>
          <w:rFonts w:eastAsia="Calibri"/>
          <w:b/>
          <w:sz w:val="28"/>
          <w:szCs w:val="28"/>
        </w:rPr>
        <w:t>СПбКБ</w:t>
      </w:r>
      <w:proofErr w:type="spellEnd"/>
      <w:r w:rsidRPr="00870A40">
        <w:rPr>
          <w:rFonts w:eastAsia="Calibri"/>
          <w:b/>
          <w:sz w:val="28"/>
          <w:szCs w:val="28"/>
        </w:rPr>
        <w:t xml:space="preserve"> РАН, </w:t>
      </w:r>
      <w:proofErr w:type="spellStart"/>
      <w:r w:rsidRPr="00870A40">
        <w:rPr>
          <w:rFonts w:eastAsia="Calibri"/>
          <w:b/>
          <w:sz w:val="28"/>
          <w:szCs w:val="28"/>
        </w:rPr>
        <w:t>пр.Тореза</w:t>
      </w:r>
      <w:proofErr w:type="spellEnd"/>
      <w:r w:rsidRPr="00870A40">
        <w:rPr>
          <w:rFonts w:eastAsia="Calibri"/>
          <w:b/>
          <w:sz w:val="28"/>
          <w:szCs w:val="28"/>
        </w:rPr>
        <w:t>, д.72)</w:t>
      </w:r>
    </w:p>
    <w:p w14:paraId="1716A86C" w14:textId="77777777" w:rsidR="006002A5" w:rsidRDefault="00202DDE" w:rsidP="006A5B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СОВРЕМЕННЫЕ ПОДХОДЫ К ДИАГНОСТИКЕ И ЛЕЧЕНИЮ </w:t>
      </w:r>
    </w:p>
    <w:p w14:paraId="7068E0C5" w14:textId="77777777" w:rsidR="006002A5" w:rsidRDefault="006002A5" w:rsidP="006A5B27">
      <w:pPr>
        <w:jc w:val="center"/>
        <w:rPr>
          <w:rFonts w:eastAsia="Calibri"/>
          <w:b/>
          <w:sz w:val="28"/>
          <w:szCs w:val="28"/>
        </w:rPr>
      </w:pPr>
    </w:p>
    <w:p w14:paraId="0F9F2EF4" w14:textId="77777777" w:rsidR="006A5B27" w:rsidRPr="00870A40" w:rsidRDefault="006A5B27" w:rsidP="006A5B27">
      <w:pPr>
        <w:jc w:val="center"/>
        <w:rPr>
          <w:rFonts w:eastAsia="Calibri"/>
          <w:b/>
          <w:sz w:val="28"/>
          <w:szCs w:val="28"/>
        </w:rPr>
      </w:pPr>
    </w:p>
    <w:p w14:paraId="68D903EE" w14:textId="77777777" w:rsidR="006A5B27" w:rsidRPr="00870A40" w:rsidRDefault="006A5B27" w:rsidP="006A5B27">
      <w:pPr>
        <w:rPr>
          <w:rFonts w:eastAsia="Calibri"/>
          <w:b/>
          <w:sz w:val="28"/>
          <w:szCs w:val="28"/>
        </w:rPr>
      </w:pPr>
    </w:p>
    <w:p w14:paraId="6878B1A0" w14:textId="77777777" w:rsidR="006A5B27" w:rsidRPr="00870A40" w:rsidRDefault="006A5B27" w:rsidP="006A5B27">
      <w:pPr>
        <w:rPr>
          <w:rFonts w:eastAsia="Calibri"/>
          <w:b/>
          <w:i/>
          <w:sz w:val="28"/>
          <w:szCs w:val="28"/>
        </w:rPr>
      </w:pPr>
    </w:p>
    <w:tbl>
      <w:tblPr>
        <w:tblStyle w:val="-2"/>
        <w:tblpPr w:leftFromText="180" w:rightFromText="180" w:vertAnchor="text" w:horzAnchor="page" w:tblpX="1630" w:tblpY="-1283"/>
        <w:tblW w:w="0" w:type="auto"/>
        <w:tblLook w:val="04A0" w:firstRow="1" w:lastRow="0" w:firstColumn="1" w:lastColumn="0" w:noHBand="0" w:noVBand="1"/>
      </w:tblPr>
      <w:tblGrid>
        <w:gridCol w:w="1368"/>
        <w:gridCol w:w="7981"/>
      </w:tblGrid>
      <w:tr w:rsidR="006A5B27" w:rsidRPr="00870A40" w14:paraId="70A4A764" w14:textId="77777777" w:rsidTr="004D6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43441A" w14:textId="77777777" w:rsidR="006A5B27" w:rsidRPr="00870A40" w:rsidRDefault="006A5B27" w:rsidP="0093493A">
            <w:pPr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9.00-9.15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981" w:type="dxa"/>
          </w:tcPr>
          <w:p w14:paraId="043A26CB" w14:textId="77777777" w:rsidR="004D61B2" w:rsidRDefault="004D61B2" w:rsidP="004D6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i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b w:val="0"/>
                <w:i/>
                <w:sz w:val="28"/>
                <w:szCs w:val="28"/>
              </w:rPr>
              <w:t>Берлев</w:t>
            </w:r>
            <w:proofErr w:type="spellEnd"/>
            <w:r>
              <w:rPr>
                <w:rFonts w:eastAsia="Calibri" w:cs="Times New Roman"/>
                <w:b w:val="0"/>
                <w:i/>
                <w:sz w:val="28"/>
                <w:szCs w:val="28"/>
              </w:rPr>
              <w:t xml:space="preserve"> И.В.</w:t>
            </w:r>
          </w:p>
          <w:p w14:paraId="7C614EB9" w14:textId="77777777" w:rsidR="006A5B27" w:rsidRDefault="004D61B2" w:rsidP="004D6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i/>
                <w:sz w:val="28"/>
                <w:szCs w:val="28"/>
              </w:rPr>
              <w:t>Дискуссионные вопросы в лечении доброкачественных гиперпластических заболеваний в гинекологии</w:t>
            </w:r>
            <w:r w:rsidRPr="006379AB">
              <w:rPr>
                <w:rFonts w:eastAsia="Calibri" w:cs="Times New Roman"/>
                <w:b w:val="0"/>
                <w:sz w:val="28"/>
                <w:szCs w:val="28"/>
              </w:rPr>
              <w:t xml:space="preserve"> </w:t>
            </w:r>
          </w:p>
          <w:p w14:paraId="0D28C89B" w14:textId="7C2EBCEF" w:rsidR="006002A5" w:rsidRPr="004D61B2" w:rsidRDefault="006002A5" w:rsidP="004D6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i/>
                <w:sz w:val="28"/>
                <w:szCs w:val="28"/>
              </w:rPr>
            </w:pPr>
          </w:p>
        </w:tc>
      </w:tr>
      <w:tr w:rsidR="006A5B27" w:rsidRPr="00870A40" w14:paraId="48857445" w14:textId="77777777" w:rsidTr="004D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7B6934C" w14:textId="6FA6DEC8" w:rsidR="006A5B27" w:rsidRPr="00870A40" w:rsidRDefault="006379AB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  <w:r w:rsidR="004D61B2">
              <w:rPr>
                <w:rFonts w:eastAsia="Calibri" w:cs="Times New Roman"/>
                <w:b w:val="0"/>
                <w:sz w:val="28"/>
                <w:szCs w:val="28"/>
              </w:rPr>
              <w:t>9.15-10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 w:rsidR="004D61B2">
              <w:rPr>
                <w:rFonts w:eastAsia="Calibri" w:cs="Times New Roman"/>
                <w:b w:val="0"/>
                <w:sz w:val="28"/>
                <w:szCs w:val="28"/>
              </w:rPr>
              <w:t>00</w:t>
            </w:r>
            <w:r w:rsidR="006A5B27"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81" w:type="dxa"/>
          </w:tcPr>
          <w:p w14:paraId="0283DDAE" w14:textId="77777777" w:rsidR="00822E43" w:rsidRDefault="004D61B2" w:rsidP="004D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379AB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 w:rsidRPr="006379AB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Pr="006379AB">
              <w:rPr>
                <w:rFonts w:eastAsia="Calibri" w:cs="Times New Roman"/>
                <w:b/>
                <w:i/>
                <w:sz w:val="28"/>
                <w:szCs w:val="28"/>
              </w:rPr>
              <w:t xml:space="preserve">Оганезова Н.В. Ведение </w:t>
            </w:r>
            <w:proofErr w:type="spellStart"/>
            <w:r w:rsidRPr="006379AB">
              <w:rPr>
                <w:rFonts w:eastAsia="Calibri" w:cs="Times New Roman"/>
                <w:b/>
                <w:i/>
                <w:sz w:val="28"/>
                <w:szCs w:val="28"/>
              </w:rPr>
              <w:t>эндометриальной</w:t>
            </w:r>
            <w:proofErr w:type="spellEnd"/>
            <w:r w:rsidRPr="006379AB">
              <w:rPr>
                <w:rFonts w:eastAsia="Calibri" w:cs="Times New Roman"/>
                <w:b/>
                <w:i/>
                <w:sz w:val="28"/>
                <w:szCs w:val="28"/>
              </w:rPr>
              <w:t xml:space="preserve"> гиперплазии эндометрия. Современные клинические рекомендации</w:t>
            </w:r>
          </w:p>
          <w:p w14:paraId="0624B020" w14:textId="1C4C9DD7" w:rsidR="006002A5" w:rsidRPr="00822E43" w:rsidRDefault="006002A5" w:rsidP="004D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6A5B27" w:rsidRPr="00870A40" w14:paraId="1FB6F09F" w14:textId="77777777" w:rsidTr="004D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CA6132" w14:textId="613BE3D6" w:rsidR="006A5B27" w:rsidRPr="00870A40" w:rsidRDefault="006379AB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10.00-10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7981" w:type="dxa"/>
          </w:tcPr>
          <w:p w14:paraId="4FFDFEE8" w14:textId="77777777" w:rsidR="004D61B2" w:rsidRDefault="004D61B2" w:rsidP="004D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Кулагина Н.В. Доброкачественные заболевания молочных желез. Ответственность акушера-гинеколога</w:t>
            </w:r>
          </w:p>
          <w:p w14:paraId="2E918563" w14:textId="2860954E" w:rsidR="00822E43" w:rsidRPr="00822E43" w:rsidRDefault="00822E43" w:rsidP="004D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6A5B27" w:rsidRPr="00870A40" w14:paraId="5F19212C" w14:textId="77777777" w:rsidTr="004D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839CC71" w14:textId="408D957B" w:rsidR="006A5B27" w:rsidRPr="00870A40" w:rsidRDefault="006379AB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10.45-11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981" w:type="dxa"/>
          </w:tcPr>
          <w:p w14:paraId="39408D64" w14:textId="77777777" w:rsidR="004D61B2" w:rsidRDefault="004D61B2" w:rsidP="004D61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sz w:val="28"/>
                <w:szCs w:val="28"/>
              </w:rPr>
              <w:t xml:space="preserve">Лекция: 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Печеникова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В.А.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Экстрагенитальный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эндометриоз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, как одна из форм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эндометриоидной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болезни</w:t>
            </w:r>
          </w:p>
          <w:p w14:paraId="76C783D3" w14:textId="40B8B132" w:rsidR="00822E43" w:rsidRPr="006379AB" w:rsidRDefault="00822E43" w:rsidP="004D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6A5B27" w:rsidRPr="00870A40" w14:paraId="197A59F2" w14:textId="77777777" w:rsidTr="004D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21A87FF" w14:textId="62A0860E" w:rsidR="006A5B27" w:rsidRPr="00870A40" w:rsidRDefault="00822E43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11.30-12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.15</w:t>
            </w:r>
          </w:p>
        </w:tc>
        <w:tc>
          <w:tcPr>
            <w:tcW w:w="7981" w:type="dxa"/>
          </w:tcPr>
          <w:p w14:paraId="01829BED" w14:textId="77777777" w:rsidR="004D61B2" w:rsidRPr="00870A40" w:rsidRDefault="004D61B2" w:rsidP="004D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870A40">
              <w:rPr>
                <w:rFonts w:eastAsia="Calibri" w:cs="Times New Roman"/>
                <w:b/>
                <w:i/>
                <w:sz w:val="28"/>
                <w:szCs w:val="28"/>
              </w:rPr>
              <w:t>Обед, посещение выставки</w:t>
            </w:r>
          </w:p>
          <w:p w14:paraId="775881D9" w14:textId="5DA532D7" w:rsidR="00822E43" w:rsidRPr="00870A40" w:rsidRDefault="00822E43" w:rsidP="004D61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6A5B27" w:rsidRPr="00870A40" w14:paraId="3A44D0AE" w14:textId="77777777" w:rsidTr="004D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5D952FD" w14:textId="3C927B35" w:rsidR="006A5B27" w:rsidRPr="00870A40" w:rsidRDefault="00822E43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12.15-13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.00</w:t>
            </w:r>
            <w:r w:rsidR="006A5B27"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 xml:space="preserve"> </w:t>
            </w:r>
            <w:r w:rsidR="006A5B27" w:rsidRPr="00870A4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1" w:type="dxa"/>
          </w:tcPr>
          <w:p w14:paraId="17DC1648" w14:textId="0F7E7976" w:rsidR="006A5B27" w:rsidRPr="006002A5" w:rsidRDefault="004D61B2" w:rsidP="0060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Лекция: </w:t>
            </w:r>
            <w:proofErr w:type="spellStart"/>
            <w:r>
              <w:rPr>
                <w:rFonts w:eastAsia="Calibri" w:cs="Times New Roman"/>
                <w:b/>
                <w:sz w:val="28"/>
                <w:szCs w:val="28"/>
              </w:rPr>
              <w:t>Бахидзе</w:t>
            </w:r>
            <w:proofErr w:type="spellEnd"/>
            <w:r>
              <w:rPr>
                <w:rFonts w:eastAsia="Calibri" w:cs="Times New Roman"/>
                <w:b/>
                <w:sz w:val="28"/>
                <w:szCs w:val="28"/>
              </w:rPr>
              <w:t xml:space="preserve"> Е.В.</w:t>
            </w:r>
            <w:r w:rsidR="006002A5" w:rsidRPr="006002A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002A5">
              <w:rPr>
                <w:rFonts w:eastAsia="Calibri" w:cs="Times New Roman"/>
                <w:b/>
                <w:sz w:val="28"/>
                <w:szCs w:val="28"/>
              </w:rPr>
              <w:t>Тактика ведения пациенток с дисплазиями шейки матки</w:t>
            </w:r>
          </w:p>
          <w:p w14:paraId="7FC16B78" w14:textId="6EFFEECF" w:rsidR="006002A5" w:rsidRPr="00870A40" w:rsidRDefault="006002A5" w:rsidP="004D6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6A5B27" w:rsidRPr="00870A40" w14:paraId="4747303F" w14:textId="77777777" w:rsidTr="004D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D06873D" w14:textId="57854EC2" w:rsidR="006A5B27" w:rsidRPr="00870A40" w:rsidRDefault="00822E43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13.00-13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7981" w:type="dxa"/>
          </w:tcPr>
          <w:p w14:paraId="18992D00" w14:textId="40F18CF6" w:rsidR="006A5B27" w:rsidRDefault="006002A5" w:rsidP="0063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Лекция: </w:t>
            </w:r>
            <w:r w:rsidR="004749D5">
              <w:rPr>
                <w:rFonts w:eastAsia="Calibri" w:cs="Times New Roman"/>
                <w:b/>
                <w:sz w:val="28"/>
                <w:szCs w:val="28"/>
              </w:rPr>
              <w:t>Название доклада уточняется</w:t>
            </w:r>
          </w:p>
          <w:p w14:paraId="6D5A965C" w14:textId="60F8CDDD" w:rsidR="006002A5" w:rsidRPr="006002A5" w:rsidRDefault="006002A5" w:rsidP="00637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A5B27" w:rsidRPr="00870A40" w14:paraId="4BB210B0" w14:textId="77777777" w:rsidTr="004D6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12BF3A" w14:textId="2D807A8C" w:rsidR="006A5B27" w:rsidRPr="00870A40" w:rsidRDefault="004D61B2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13.45-14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.30</w:t>
            </w:r>
          </w:p>
        </w:tc>
        <w:tc>
          <w:tcPr>
            <w:tcW w:w="7981" w:type="dxa"/>
          </w:tcPr>
          <w:p w14:paraId="28A00F44" w14:textId="0DB98785" w:rsidR="006379AB" w:rsidRPr="006379AB" w:rsidRDefault="006A5B27" w:rsidP="006379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  <w:bdr w:val="none" w:sz="0" w:space="0" w:color="auto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822E43" w:rsidRPr="006379AB">
              <w:rPr>
                <w:rFonts w:eastAsia="Calibri" w:cs="Times New Roman"/>
                <w:b/>
                <w:sz w:val="28"/>
                <w:szCs w:val="28"/>
              </w:rPr>
              <w:t>Лекция</w:t>
            </w:r>
            <w:r w:rsidR="00822E43" w:rsidRPr="006379AB">
              <w:rPr>
                <w:rFonts w:eastAsia="Calibri" w:cs="Times New Roman"/>
                <w:sz w:val="28"/>
                <w:szCs w:val="28"/>
              </w:rPr>
              <w:t xml:space="preserve">: </w:t>
            </w:r>
            <w:r w:rsidR="00822E43" w:rsidRPr="006379AB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22E43" w:rsidRPr="006379AB">
              <w:rPr>
                <w:rFonts w:eastAsia="Calibri" w:cs="Times New Roman"/>
                <w:b/>
                <w:i/>
                <w:sz w:val="28"/>
                <w:szCs w:val="28"/>
              </w:rPr>
              <w:t>Ярмолинская</w:t>
            </w:r>
            <w:proofErr w:type="spellEnd"/>
            <w:r w:rsidR="00822E43" w:rsidRPr="006379AB">
              <w:rPr>
                <w:rFonts w:eastAsia="Calibri" w:cs="Times New Roman"/>
                <w:b/>
                <w:i/>
                <w:sz w:val="28"/>
                <w:szCs w:val="28"/>
              </w:rPr>
              <w:t xml:space="preserve"> М.И. </w:t>
            </w:r>
            <w:r w:rsidR="00822E43" w:rsidRPr="006379AB">
              <w:rPr>
                <w:rFonts w:eastAsiaTheme="minorEastAsia"/>
                <w:sz w:val="28"/>
                <w:szCs w:val="28"/>
                <w:bdr w:val="none" w:sz="0" w:space="0" w:color="auto"/>
              </w:rPr>
              <w:t xml:space="preserve"> Современные подходы к </w:t>
            </w:r>
            <w:r w:rsidR="00822E43">
              <w:rPr>
                <w:rFonts w:eastAsiaTheme="minorEastAsia"/>
                <w:sz w:val="28"/>
                <w:szCs w:val="28"/>
                <w:bdr w:val="none" w:sz="0" w:space="0" w:color="auto"/>
              </w:rPr>
              <w:t xml:space="preserve">медикаментозной </w:t>
            </w:r>
            <w:r w:rsidR="00822E43" w:rsidRPr="006379AB">
              <w:rPr>
                <w:rFonts w:eastAsiaTheme="minorEastAsia"/>
                <w:sz w:val="28"/>
                <w:szCs w:val="28"/>
                <w:bdr w:val="none" w:sz="0" w:space="0" w:color="auto"/>
              </w:rPr>
              <w:t xml:space="preserve">терапии генитального </w:t>
            </w:r>
            <w:proofErr w:type="spellStart"/>
            <w:r w:rsidR="00822E43" w:rsidRPr="006379AB">
              <w:rPr>
                <w:rFonts w:eastAsiaTheme="minorEastAsia"/>
                <w:sz w:val="28"/>
                <w:szCs w:val="28"/>
                <w:bdr w:val="none" w:sz="0" w:space="0" w:color="auto"/>
              </w:rPr>
              <w:t>эндометриоза</w:t>
            </w:r>
            <w:proofErr w:type="spellEnd"/>
          </w:p>
          <w:p w14:paraId="329CFD66" w14:textId="77777777" w:rsidR="006A5B27" w:rsidRPr="00870A40" w:rsidRDefault="006A5B27" w:rsidP="0093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6A5B27" w:rsidRPr="00870A40" w14:paraId="0623DE06" w14:textId="77777777" w:rsidTr="004D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9371997" w14:textId="75C331E0" w:rsidR="004D61B2" w:rsidRPr="00870A40" w:rsidRDefault="004D61B2" w:rsidP="0093493A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14</w:t>
            </w:r>
            <w:r w:rsidR="006A5B27" w:rsidRPr="00870A40">
              <w:rPr>
                <w:rFonts w:eastAsia="Calibri" w:cs="Times New Roman"/>
                <w:b w:val="0"/>
                <w:sz w:val="28"/>
                <w:szCs w:val="28"/>
              </w:rPr>
              <w:t>.30-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7981" w:type="dxa"/>
          </w:tcPr>
          <w:p w14:paraId="46C56C0D" w14:textId="32A9620B" w:rsidR="006A5B27" w:rsidRPr="00870A40" w:rsidRDefault="006A5B27" w:rsidP="0093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379AB" w:rsidRPr="006379A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14:paraId="3D14C3A9" w14:textId="1B834C66" w:rsidR="004D61B2" w:rsidRPr="00870A40" w:rsidRDefault="004D61B2" w:rsidP="004D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Вопросы и обсуждение</w:t>
            </w:r>
          </w:p>
          <w:p w14:paraId="1ECEFF46" w14:textId="77777777" w:rsidR="006A5B27" w:rsidRPr="00870A40" w:rsidRDefault="006A5B27" w:rsidP="0093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0E4BCDB7" w14:textId="77777777" w:rsidR="006A5B27" w:rsidRDefault="006A5B27" w:rsidP="006A5B27">
      <w:pPr>
        <w:rPr>
          <w:rFonts w:eastAsia="Calibri"/>
          <w:b/>
        </w:rPr>
      </w:pPr>
    </w:p>
    <w:p w14:paraId="0D1FAEC4" w14:textId="77777777" w:rsidR="006A5B27" w:rsidRDefault="006A5B27" w:rsidP="006A5B27">
      <w:pPr>
        <w:rPr>
          <w:rFonts w:eastAsia="Calibri"/>
        </w:rPr>
      </w:pPr>
    </w:p>
    <w:p w14:paraId="13803B0C" w14:textId="77777777" w:rsidR="006A5B27" w:rsidRPr="001D07BB" w:rsidRDefault="006A5B27" w:rsidP="006A5B27">
      <w:pPr>
        <w:jc w:val="center"/>
        <w:rPr>
          <w:rFonts w:eastAsia="Times New Roman"/>
          <w:sz w:val="28"/>
          <w:szCs w:val="28"/>
          <w:bdr w:val="none" w:sz="0" w:space="0" w:color="auto"/>
          <w:lang w:eastAsia="ru-RU"/>
        </w:rPr>
      </w:pPr>
    </w:p>
    <w:p w14:paraId="769108CC" w14:textId="1C3CFD4A" w:rsidR="003F5613" w:rsidRDefault="003F5613">
      <w:pPr>
        <w:rPr>
          <w:sz w:val="28"/>
          <w:szCs w:val="28"/>
        </w:rPr>
      </w:pPr>
    </w:p>
    <w:sectPr w:rsidR="003F5613" w:rsidSect="002B5E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5B8"/>
    <w:multiLevelType w:val="hybridMultilevel"/>
    <w:tmpl w:val="D01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E5"/>
    <w:rsid w:val="0010521D"/>
    <w:rsid w:val="00163AF2"/>
    <w:rsid w:val="001C54A6"/>
    <w:rsid w:val="001D07BB"/>
    <w:rsid w:val="00202DDE"/>
    <w:rsid w:val="00247FFC"/>
    <w:rsid w:val="00257EA5"/>
    <w:rsid w:val="002B5E48"/>
    <w:rsid w:val="003460C8"/>
    <w:rsid w:val="003970EA"/>
    <w:rsid w:val="003A0930"/>
    <w:rsid w:val="003F5613"/>
    <w:rsid w:val="00406C90"/>
    <w:rsid w:val="004749D5"/>
    <w:rsid w:val="004B0C69"/>
    <w:rsid w:val="004D61B2"/>
    <w:rsid w:val="0050375C"/>
    <w:rsid w:val="0056386C"/>
    <w:rsid w:val="005648AD"/>
    <w:rsid w:val="006002A5"/>
    <w:rsid w:val="0061407C"/>
    <w:rsid w:val="006334B7"/>
    <w:rsid w:val="006379AB"/>
    <w:rsid w:val="006A5B27"/>
    <w:rsid w:val="007F289D"/>
    <w:rsid w:val="00822E43"/>
    <w:rsid w:val="00870A40"/>
    <w:rsid w:val="008A57DC"/>
    <w:rsid w:val="008C526B"/>
    <w:rsid w:val="00905FD8"/>
    <w:rsid w:val="00AB195E"/>
    <w:rsid w:val="00B21EAD"/>
    <w:rsid w:val="00C02A4B"/>
    <w:rsid w:val="00C56B2D"/>
    <w:rsid w:val="00CC3522"/>
    <w:rsid w:val="00D2567B"/>
    <w:rsid w:val="00E22192"/>
    <w:rsid w:val="00E53928"/>
    <w:rsid w:val="00E66AA3"/>
    <w:rsid w:val="00E81E89"/>
    <w:rsid w:val="00EB3C4B"/>
    <w:rsid w:val="00F222A6"/>
    <w:rsid w:val="00F35630"/>
    <w:rsid w:val="00F47552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A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24"/>
        <w:szCs w:val="24"/>
        <w:u w:color="000000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B"/>
    <w:rPr>
      <w:rFonts w:ascii="Times New Roman" w:eastAsia="Arial Unicode MS" w:hAnsi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28"/>
    <w:pPr>
      <w:ind w:left="720"/>
      <w:contextualSpacing/>
    </w:pPr>
  </w:style>
  <w:style w:type="table" w:styleId="-4">
    <w:name w:val="Light Shading Accent 4"/>
    <w:basedOn w:val="a1"/>
    <w:uiPriority w:val="60"/>
    <w:rsid w:val="00E22192"/>
    <w:rPr>
      <w:rFonts w:asciiTheme="minorHAnsi" w:hAnsiTheme="minorHAnsi" w:cstheme="minorBid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70A40"/>
    <w:rPr>
      <w:rFonts w:asciiTheme="minorHAnsi" w:hAnsiTheme="minorHAnsi" w:cstheme="minorBid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24"/>
        <w:szCs w:val="24"/>
        <w:u w:color="000000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B"/>
    <w:rPr>
      <w:rFonts w:ascii="Times New Roman" w:eastAsia="Arial Unicode MS" w:hAnsi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28"/>
    <w:pPr>
      <w:ind w:left="720"/>
      <w:contextualSpacing/>
    </w:pPr>
  </w:style>
  <w:style w:type="table" w:styleId="-4">
    <w:name w:val="Light Shading Accent 4"/>
    <w:basedOn w:val="a1"/>
    <w:uiPriority w:val="60"/>
    <w:rsid w:val="00E22192"/>
    <w:rPr>
      <w:rFonts w:asciiTheme="minorHAnsi" w:hAnsiTheme="minorHAnsi" w:cstheme="minorBid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70A40"/>
    <w:rPr>
      <w:rFonts w:asciiTheme="minorHAnsi" w:hAnsiTheme="minorHAnsi" w:cstheme="minorBid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Ulrikh</dc:creator>
  <cp:lastModifiedBy>Julia</cp:lastModifiedBy>
  <cp:revision>2</cp:revision>
  <dcterms:created xsi:type="dcterms:W3CDTF">2019-03-01T19:07:00Z</dcterms:created>
  <dcterms:modified xsi:type="dcterms:W3CDTF">2019-03-01T19:07:00Z</dcterms:modified>
</cp:coreProperties>
</file>