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8C0594" w14:textId="77777777" w:rsidR="00B957DD" w:rsidRPr="00973937" w:rsidRDefault="00B957DD" w:rsidP="00780D48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973937">
        <w:rPr>
          <w:b/>
          <w:bCs/>
          <w:sz w:val="28"/>
          <w:szCs w:val="28"/>
        </w:rPr>
        <w:t>Региональная общественная организация «Врачи Санкт-Петербурга»</w:t>
      </w:r>
    </w:p>
    <w:p w14:paraId="4FBEAE1F" w14:textId="77777777" w:rsidR="00B957DD" w:rsidRPr="00F30B2C" w:rsidRDefault="00B957DD" w:rsidP="00F30B2C">
      <w:pPr>
        <w:spacing w:after="0"/>
        <w:jc w:val="center"/>
        <w:rPr>
          <w:b/>
          <w:bCs/>
          <w:sz w:val="40"/>
          <w:szCs w:val="40"/>
        </w:rPr>
      </w:pPr>
      <w:r w:rsidRPr="00F30B2C">
        <w:rPr>
          <w:b/>
          <w:bCs/>
          <w:sz w:val="40"/>
          <w:szCs w:val="40"/>
        </w:rPr>
        <w:t xml:space="preserve">ВРАЧИ САНКТ-ПЕТЕРБУРГА – ВРАЧИ БУДУЩЕГО </w:t>
      </w:r>
    </w:p>
    <w:p w14:paraId="612AAD4E" w14:textId="77777777" w:rsidR="00F30B2C" w:rsidRPr="00973937" w:rsidRDefault="00B957DD" w:rsidP="00F30B2C">
      <w:pPr>
        <w:spacing w:after="0"/>
        <w:jc w:val="center"/>
        <w:rPr>
          <w:b/>
          <w:bCs/>
          <w:i/>
          <w:iCs/>
          <w:sz w:val="28"/>
          <w:szCs w:val="28"/>
        </w:rPr>
      </w:pPr>
      <w:r w:rsidRPr="00973937">
        <w:rPr>
          <w:b/>
          <w:bCs/>
          <w:i/>
          <w:iCs/>
          <w:sz w:val="28"/>
          <w:szCs w:val="28"/>
        </w:rPr>
        <w:t xml:space="preserve">Юбилейный конгресс, посвящённый 10-летию </w:t>
      </w:r>
    </w:p>
    <w:p w14:paraId="3D478591" w14:textId="77777777" w:rsidR="00F30B2C" w:rsidRPr="00973937" w:rsidRDefault="00B957DD" w:rsidP="00F30B2C">
      <w:pPr>
        <w:spacing w:after="0"/>
        <w:jc w:val="center"/>
        <w:rPr>
          <w:b/>
          <w:bCs/>
          <w:i/>
          <w:iCs/>
          <w:sz w:val="28"/>
          <w:szCs w:val="28"/>
        </w:rPr>
      </w:pPr>
      <w:r w:rsidRPr="00973937">
        <w:rPr>
          <w:b/>
          <w:bCs/>
          <w:i/>
          <w:iCs/>
          <w:sz w:val="28"/>
          <w:szCs w:val="28"/>
        </w:rPr>
        <w:t xml:space="preserve">Региональной общественной организации </w:t>
      </w:r>
    </w:p>
    <w:p w14:paraId="3EEC8005" w14:textId="243CCA0D" w:rsidR="00973937" w:rsidRPr="00973937" w:rsidRDefault="00B957DD" w:rsidP="00F90E31">
      <w:pPr>
        <w:spacing w:after="0"/>
        <w:jc w:val="center"/>
        <w:rPr>
          <w:b/>
          <w:bCs/>
          <w:i/>
          <w:iCs/>
          <w:sz w:val="28"/>
          <w:szCs w:val="28"/>
        </w:rPr>
      </w:pPr>
      <w:r w:rsidRPr="00973937">
        <w:rPr>
          <w:b/>
          <w:bCs/>
          <w:i/>
          <w:iCs/>
          <w:sz w:val="28"/>
          <w:szCs w:val="28"/>
        </w:rPr>
        <w:t xml:space="preserve">«Врачи Санкт-Петербурга» </w:t>
      </w:r>
    </w:p>
    <w:p w14:paraId="11F8208D" w14:textId="77777777" w:rsidR="00F30B2C" w:rsidRPr="00973937" w:rsidRDefault="00C07192" w:rsidP="00F30B2C">
      <w:pPr>
        <w:spacing w:after="0"/>
        <w:jc w:val="center"/>
        <w:rPr>
          <w:b/>
          <w:bCs/>
          <w:sz w:val="28"/>
          <w:szCs w:val="28"/>
        </w:rPr>
      </w:pPr>
      <w:r w:rsidRPr="00973937">
        <w:rPr>
          <w:b/>
          <w:bCs/>
          <w:sz w:val="28"/>
          <w:szCs w:val="28"/>
        </w:rPr>
        <w:t>15</w:t>
      </w:r>
      <w:r w:rsidR="00B957DD" w:rsidRPr="00973937">
        <w:rPr>
          <w:b/>
          <w:bCs/>
          <w:sz w:val="28"/>
          <w:szCs w:val="28"/>
        </w:rPr>
        <w:t xml:space="preserve"> октября 2022 г.</w:t>
      </w:r>
      <w:r w:rsidR="00F30B2C" w:rsidRPr="00973937">
        <w:rPr>
          <w:b/>
          <w:bCs/>
          <w:sz w:val="28"/>
          <w:szCs w:val="28"/>
        </w:rPr>
        <w:t>,</w:t>
      </w:r>
    </w:p>
    <w:p w14:paraId="770587CD" w14:textId="77777777" w:rsidR="00B957DD" w:rsidRPr="00973937" w:rsidRDefault="00F30B2C" w:rsidP="00F30B2C">
      <w:pPr>
        <w:spacing w:after="0"/>
        <w:jc w:val="center"/>
        <w:rPr>
          <w:b/>
          <w:bCs/>
          <w:sz w:val="28"/>
          <w:szCs w:val="28"/>
        </w:rPr>
      </w:pPr>
      <w:r w:rsidRPr="00973937">
        <w:rPr>
          <w:b/>
          <w:bCs/>
          <w:sz w:val="28"/>
          <w:szCs w:val="28"/>
        </w:rPr>
        <w:t>Санкт-Петербург</w:t>
      </w:r>
    </w:p>
    <w:p w14:paraId="2A37C7B9" w14:textId="77777777" w:rsidR="00B957DD" w:rsidRPr="00973937" w:rsidRDefault="00B957DD" w:rsidP="00F30B2C">
      <w:pPr>
        <w:spacing w:after="0"/>
        <w:jc w:val="center"/>
        <w:rPr>
          <w:b/>
          <w:bCs/>
          <w:sz w:val="28"/>
          <w:szCs w:val="28"/>
        </w:rPr>
      </w:pPr>
      <w:r w:rsidRPr="00973937">
        <w:rPr>
          <w:b/>
          <w:bCs/>
          <w:sz w:val="28"/>
          <w:szCs w:val="28"/>
        </w:rPr>
        <w:t xml:space="preserve">«Точка кипения», пр. Медиков, 3 </w:t>
      </w:r>
    </w:p>
    <w:p w14:paraId="38F5CE9D" w14:textId="77777777" w:rsidR="00B957DD" w:rsidRPr="00973937" w:rsidRDefault="00B957DD" w:rsidP="00B957DD">
      <w:pPr>
        <w:jc w:val="center"/>
        <w:rPr>
          <w:sz w:val="28"/>
          <w:szCs w:val="28"/>
        </w:rPr>
      </w:pPr>
    </w:p>
    <w:p w14:paraId="49041EAC" w14:textId="77777777" w:rsidR="00B957DD" w:rsidRPr="00973937" w:rsidRDefault="00B957DD" w:rsidP="00B957DD">
      <w:pPr>
        <w:rPr>
          <w:b/>
          <w:bCs/>
          <w:sz w:val="28"/>
          <w:szCs w:val="28"/>
        </w:rPr>
      </w:pPr>
      <w:r w:rsidRPr="00973937">
        <w:rPr>
          <w:b/>
          <w:bCs/>
          <w:sz w:val="28"/>
          <w:szCs w:val="28"/>
        </w:rPr>
        <w:t xml:space="preserve">Президент конгресса </w:t>
      </w:r>
    </w:p>
    <w:p w14:paraId="3E198AD2" w14:textId="6BA3B9C0" w:rsidR="00B957DD" w:rsidRPr="00973937" w:rsidRDefault="00B957DD" w:rsidP="00B957DD">
      <w:pPr>
        <w:rPr>
          <w:sz w:val="28"/>
          <w:szCs w:val="28"/>
        </w:rPr>
      </w:pPr>
      <w:r w:rsidRPr="00973937">
        <w:rPr>
          <w:sz w:val="28"/>
          <w:szCs w:val="28"/>
        </w:rPr>
        <w:t xml:space="preserve">Г.А. Софронов, президент РОО «Врачи Санкт-Петербурга», академик РАН, </w:t>
      </w:r>
      <w:proofErr w:type="spellStart"/>
      <w:r w:rsidRPr="00973937">
        <w:rPr>
          <w:sz w:val="28"/>
          <w:szCs w:val="28"/>
        </w:rPr>
        <w:t>з.д.н</w:t>
      </w:r>
      <w:proofErr w:type="spellEnd"/>
      <w:r w:rsidRPr="00973937">
        <w:rPr>
          <w:sz w:val="28"/>
          <w:szCs w:val="28"/>
        </w:rPr>
        <w:t>. РФ</w:t>
      </w:r>
    </w:p>
    <w:p w14:paraId="74EF6810" w14:textId="77777777" w:rsidR="00B957DD" w:rsidRPr="00973937" w:rsidRDefault="00B957DD" w:rsidP="00B957DD">
      <w:pPr>
        <w:rPr>
          <w:b/>
          <w:bCs/>
          <w:sz w:val="28"/>
          <w:szCs w:val="28"/>
        </w:rPr>
      </w:pPr>
      <w:r w:rsidRPr="00973937">
        <w:rPr>
          <w:b/>
          <w:bCs/>
          <w:sz w:val="28"/>
          <w:szCs w:val="28"/>
        </w:rPr>
        <w:t xml:space="preserve">Председатель оргкомитета </w:t>
      </w:r>
    </w:p>
    <w:p w14:paraId="1F781C7C" w14:textId="77777777" w:rsidR="00B957DD" w:rsidRPr="00973937" w:rsidRDefault="00B957DD" w:rsidP="00B957DD">
      <w:pPr>
        <w:rPr>
          <w:sz w:val="28"/>
          <w:szCs w:val="28"/>
        </w:rPr>
      </w:pPr>
      <w:r w:rsidRPr="00973937">
        <w:rPr>
          <w:sz w:val="28"/>
          <w:szCs w:val="28"/>
        </w:rPr>
        <w:t xml:space="preserve">Д.В. Ченцов, исполнительный директор РОО «Врачи Санкт-Петербурга», главный врач </w:t>
      </w:r>
      <w:proofErr w:type="spellStart"/>
      <w:r w:rsidRPr="00973937">
        <w:rPr>
          <w:sz w:val="28"/>
          <w:szCs w:val="28"/>
        </w:rPr>
        <w:t>СПбГАУЗ</w:t>
      </w:r>
      <w:proofErr w:type="spellEnd"/>
      <w:r w:rsidRPr="00973937">
        <w:rPr>
          <w:sz w:val="28"/>
          <w:szCs w:val="28"/>
        </w:rPr>
        <w:t xml:space="preserve"> ГП №40, главный внештатный специалист по медицинской профилактике Комитета по здравоохранению СПб </w:t>
      </w:r>
    </w:p>
    <w:p w14:paraId="5DE97F76" w14:textId="77777777" w:rsidR="00B957DD" w:rsidRPr="00973937" w:rsidRDefault="00B957DD" w:rsidP="00B957DD">
      <w:pPr>
        <w:rPr>
          <w:b/>
          <w:bCs/>
          <w:sz w:val="28"/>
          <w:szCs w:val="28"/>
        </w:rPr>
      </w:pPr>
      <w:r w:rsidRPr="00973937">
        <w:rPr>
          <w:b/>
          <w:bCs/>
          <w:sz w:val="28"/>
          <w:szCs w:val="28"/>
        </w:rPr>
        <w:t xml:space="preserve">Оргкомитет </w:t>
      </w:r>
    </w:p>
    <w:p w14:paraId="61CBB778" w14:textId="3A7DD45D" w:rsidR="007A77D3" w:rsidRDefault="00B957DD" w:rsidP="00B957DD">
      <w:pPr>
        <w:rPr>
          <w:sz w:val="28"/>
          <w:szCs w:val="28"/>
        </w:rPr>
      </w:pPr>
      <w:proofErr w:type="gramStart"/>
      <w:r w:rsidRPr="00973937">
        <w:rPr>
          <w:sz w:val="28"/>
          <w:szCs w:val="28"/>
        </w:rPr>
        <w:t xml:space="preserve">В.И. Мазуров, С.Ф. Багненко, А.И. </w:t>
      </w:r>
      <w:r w:rsidR="007A77D3" w:rsidRPr="00973937">
        <w:rPr>
          <w:sz w:val="28"/>
          <w:szCs w:val="28"/>
        </w:rPr>
        <w:t>Я</w:t>
      </w:r>
      <w:r w:rsidRPr="00973937">
        <w:rPr>
          <w:sz w:val="28"/>
          <w:szCs w:val="28"/>
        </w:rPr>
        <w:t xml:space="preserve">ременко, </w:t>
      </w:r>
      <w:r w:rsidR="007A77D3" w:rsidRPr="00973937">
        <w:rPr>
          <w:sz w:val="28"/>
          <w:szCs w:val="28"/>
        </w:rPr>
        <w:t xml:space="preserve">С.А. </w:t>
      </w:r>
      <w:proofErr w:type="spellStart"/>
      <w:r w:rsidR="007A77D3" w:rsidRPr="00973937">
        <w:rPr>
          <w:sz w:val="28"/>
          <w:szCs w:val="28"/>
        </w:rPr>
        <w:t>Сайганов</w:t>
      </w:r>
      <w:proofErr w:type="spellEnd"/>
      <w:r w:rsidR="007A77D3" w:rsidRPr="00973937">
        <w:rPr>
          <w:sz w:val="28"/>
          <w:szCs w:val="28"/>
        </w:rPr>
        <w:t xml:space="preserve">, В. Е. Жолобов, И.Л. </w:t>
      </w:r>
      <w:proofErr w:type="spellStart"/>
      <w:r w:rsidR="007A77D3" w:rsidRPr="00973937">
        <w:rPr>
          <w:sz w:val="28"/>
          <w:szCs w:val="28"/>
        </w:rPr>
        <w:t>Шарипова</w:t>
      </w:r>
      <w:proofErr w:type="spellEnd"/>
      <w:r w:rsidR="007A77D3" w:rsidRPr="00973937">
        <w:rPr>
          <w:sz w:val="28"/>
          <w:szCs w:val="28"/>
        </w:rPr>
        <w:t xml:space="preserve">, Е.Н. Ртищева, А.С. Сонин, </w:t>
      </w:r>
      <w:r w:rsidR="00633B35">
        <w:rPr>
          <w:sz w:val="28"/>
          <w:szCs w:val="28"/>
        </w:rPr>
        <w:t xml:space="preserve">Н.А. Кощеева, </w:t>
      </w:r>
      <w:r w:rsidR="00531D61" w:rsidRPr="00973937">
        <w:rPr>
          <w:sz w:val="28"/>
          <w:szCs w:val="28"/>
        </w:rPr>
        <w:t xml:space="preserve">Я.В. Алексеева, </w:t>
      </w:r>
      <w:r w:rsidR="002E2044">
        <w:rPr>
          <w:sz w:val="28"/>
          <w:szCs w:val="28"/>
        </w:rPr>
        <w:t xml:space="preserve">Т.В. Титкова, </w:t>
      </w:r>
      <w:r w:rsidR="007A77D3" w:rsidRPr="00973937">
        <w:rPr>
          <w:sz w:val="28"/>
          <w:szCs w:val="28"/>
        </w:rPr>
        <w:t xml:space="preserve">А.В. </w:t>
      </w:r>
      <w:proofErr w:type="spellStart"/>
      <w:r w:rsidR="007A77D3" w:rsidRPr="00973937">
        <w:rPr>
          <w:sz w:val="28"/>
          <w:szCs w:val="28"/>
        </w:rPr>
        <w:t>Трегубов</w:t>
      </w:r>
      <w:proofErr w:type="spellEnd"/>
      <w:r w:rsidR="007A77D3" w:rsidRPr="00973937">
        <w:rPr>
          <w:sz w:val="28"/>
          <w:szCs w:val="28"/>
        </w:rPr>
        <w:t xml:space="preserve">, У.В. Воронина, </w:t>
      </w:r>
      <w:r w:rsidR="00F90E31">
        <w:rPr>
          <w:sz w:val="28"/>
          <w:szCs w:val="28"/>
        </w:rPr>
        <w:t xml:space="preserve">И.Г. </w:t>
      </w:r>
      <w:proofErr w:type="spellStart"/>
      <w:r w:rsidR="00F90E31">
        <w:rPr>
          <w:sz w:val="28"/>
          <w:szCs w:val="28"/>
        </w:rPr>
        <w:t>Элиович</w:t>
      </w:r>
      <w:proofErr w:type="spellEnd"/>
      <w:r w:rsidR="00F90E31">
        <w:rPr>
          <w:sz w:val="28"/>
          <w:szCs w:val="28"/>
        </w:rPr>
        <w:t xml:space="preserve">, </w:t>
      </w:r>
      <w:r w:rsidR="00A27FBB">
        <w:rPr>
          <w:sz w:val="28"/>
          <w:szCs w:val="28"/>
        </w:rPr>
        <w:t xml:space="preserve">Я.Б. Скиба, </w:t>
      </w:r>
      <w:r w:rsidR="007A77D3" w:rsidRPr="00973937">
        <w:rPr>
          <w:sz w:val="28"/>
          <w:szCs w:val="28"/>
        </w:rPr>
        <w:t>Р.В. Константинов, О.О. Филатова</w:t>
      </w:r>
      <w:r w:rsidR="00AE39B5" w:rsidRPr="00973937">
        <w:rPr>
          <w:sz w:val="28"/>
          <w:szCs w:val="28"/>
        </w:rPr>
        <w:t>,</w:t>
      </w:r>
      <w:r w:rsidR="00633B35">
        <w:rPr>
          <w:sz w:val="28"/>
          <w:szCs w:val="28"/>
        </w:rPr>
        <w:t xml:space="preserve"> </w:t>
      </w:r>
      <w:r w:rsidR="00CD43B0" w:rsidRPr="00973937">
        <w:rPr>
          <w:sz w:val="28"/>
          <w:szCs w:val="28"/>
        </w:rPr>
        <w:t xml:space="preserve">С.А. </w:t>
      </w:r>
      <w:proofErr w:type="spellStart"/>
      <w:r w:rsidR="00CD43B0" w:rsidRPr="00973937">
        <w:rPr>
          <w:sz w:val="28"/>
          <w:szCs w:val="28"/>
        </w:rPr>
        <w:t>Уразгильдеева</w:t>
      </w:r>
      <w:proofErr w:type="spellEnd"/>
      <w:proofErr w:type="gramEnd"/>
    </w:p>
    <w:p w14:paraId="28E076CB" w14:textId="42B84192" w:rsidR="00046B11" w:rsidRPr="00046B11" w:rsidRDefault="00046B11" w:rsidP="00B957DD">
      <w:pPr>
        <w:rPr>
          <w:b/>
          <w:bCs/>
          <w:sz w:val="28"/>
          <w:szCs w:val="28"/>
        </w:rPr>
      </w:pPr>
      <w:r w:rsidRPr="00046B11">
        <w:rPr>
          <w:b/>
          <w:bCs/>
          <w:sz w:val="28"/>
          <w:szCs w:val="28"/>
        </w:rPr>
        <w:t xml:space="preserve">Партнеры конгресса: </w:t>
      </w:r>
    </w:p>
    <w:p w14:paraId="65492DF8" w14:textId="54F267E1" w:rsidR="00973937" w:rsidRDefault="00046B11" w:rsidP="00973937">
      <w:pPr>
        <w:rPr>
          <w:sz w:val="28"/>
          <w:szCs w:val="28"/>
        </w:rPr>
      </w:pPr>
      <w:r>
        <w:rPr>
          <w:sz w:val="28"/>
          <w:szCs w:val="28"/>
        </w:rPr>
        <w:t xml:space="preserve">ЧОУ </w:t>
      </w:r>
      <w:r w:rsidR="00E30CBF">
        <w:rPr>
          <w:sz w:val="28"/>
          <w:szCs w:val="28"/>
        </w:rPr>
        <w:t>«</w:t>
      </w:r>
      <w:r>
        <w:rPr>
          <w:sz w:val="28"/>
          <w:szCs w:val="28"/>
        </w:rPr>
        <w:t>Академия медицинского образования имени Ф.И. Иноземцева»</w:t>
      </w:r>
      <w:r w:rsidR="00F90E31">
        <w:rPr>
          <w:sz w:val="28"/>
          <w:szCs w:val="28"/>
        </w:rPr>
        <w:t xml:space="preserve">, Межрегиональный СПб и ЛО комитет Профсоюза работников здравоохранения РФ, СПб ГКУЗ «Городской центр медицинской профилактики», при поддержке Комитета по здравоохранению Правительства Санкт-Петербурга </w:t>
      </w:r>
    </w:p>
    <w:p w14:paraId="72880E2F" w14:textId="77777777" w:rsidR="00F90E31" w:rsidRPr="00F90E31" w:rsidRDefault="00F90E31" w:rsidP="00973937">
      <w:pPr>
        <w:rPr>
          <w:sz w:val="28"/>
          <w:szCs w:val="28"/>
        </w:rPr>
      </w:pPr>
    </w:p>
    <w:p w14:paraId="43756566" w14:textId="38E26CE6" w:rsidR="000E7BB8" w:rsidRDefault="000E7BB8" w:rsidP="00973937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15 октября 2022 г.</w:t>
      </w:r>
      <w:r w:rsidR="00973937">
        <w:rPr>
          <w:b/>
          <w:bCs/>
          <w:sz w:val="32"/>
          <w:szCs w:val="32"/>
        </w:rPr>
        <w:t>, пр. Медиков, 3</w:t>
      </w:r>
      <w:r w:rsidR="00E30CBF">
        <w:rPr>
          <w:b/>
          <w:bCs/>
          <w:sz w:val="32"/>
          <w:szCs w:val="32"/>
        </w:rPr>
        <w:t>,</w:t>
      </w:r>
      <w:r w:rsidR="00973937">
        <w:rPr>
          <w:b/>
          <w:bCs/>
          <w:sz w:val="32"/>
          <w:szCs w:val="32"/>
        </w:rPr>
        <w:t xml:space="preserve"> </w:t>
      </w:r>
      <w:r w:rsidR="00E30CBF">
        <w:rPr>
          <w:b/>
          <w:bCs/>
          <w:sz w:val="32"/>
          <w:szCs w:val="32"/>
        </w:rPr>
        <w:t xml:space="preserve">«Точка кипения» </w:t>
      </w:r>
    </w:p>
    <w:p w14:paraId="20FCB52C" w14:textId="16D11065" w:rsidR="001B0BB8" w:rsidRDefault="00973937" w:rsidP="000814BC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с 9.00 – регистрация участников </w:t>
      </w:r>
    </w:p>
    <w:tbl>
      <w:tblPr>
        <w:tblStyle w:val="a4"/>
        <w:tblW w:w="15446" w:type="dxa"/>
        <w:tblLook w:val="04A0" w:firstRow="1" w:lastRow="0" w:firstColumn="1" w:lastColumn="0" w:noHBand="0" w:noVBand="1"/>
      </w:tblPr>
      <w:tblGrid>
        <w:gridCol w:w="1560"/>
        <w:gridCol w:w="13886"/>
      </w:tblGrid>
      <w:tr w:rsidR="001B0BB8" w:rsidRPr="008A3690" w14:paraId="4FD80AB2" w14:textId="77777777" w:rsidTr="001B0BB8">
        <w:tc>
          <w:tcPr>
            <w:tcW w:w="1560" w:type="dxa"/>
          </w:tcPr>
          <w:p w14:paraId="19BF2B2F" w14:textId="77777777" w:rsidR="001B0BB8" w:rsidRPr="008A3690" w:rsidRDefault="001B0BB8" w:rsidP="00DA6781">
            <w:pPr>
              <w:jc w:val="center"/>
              <w:rPr>
                <w:b/>
                <w:bCs/>
                <w:sz w:val="24"/>
                <w:szCs w:val="24"/>
              </w:rPr>
            </w:pPr>
            <w:r w:rsidRPr="008A3690">
              <w:rPr>
                <w:b/>
                <w:bCs/>
                <w:sz w:val="24"/>
                <w:szCs w:val="24"/>
              </w:rPr>
              <w:t>Время / Зал</w:t>
            </w:r>
          </w:p>
        </w:tc>
        <w:tc>
          <w:tcPr>
            <w:tcW w:w="13886" w:type="dxa"/>
          </w:tcPr>
          <w:p w14:paraId="55E86784" w14:textId="77777777" w:rsidR="001B0BB8" w:rsidRPr="008A3690" w:rsidRDefault="001B0BB8" w:rsidP="00DA6781">
            <w:pPr>
              <w:jc w:val="center"/>
              <w:rPr>
                <w:b/>
                <w:bCs/>
                <w:sz w:val="24"/>
                <w:szCs w:val="24"/>
              </w:rPr>
            </w:pPr>
            <w:r w:rsidRPr="008A3690">
              <w:rPr>
                <w:b/>
                <w:bCs/>
                <w:sz w:val="24"/>
                <w:szCs w:val="24"/>
              </w:rPr>
              <w:t>Микеланджело</w:t>
            </w:r>
          </w:p>
        </w:tc>
      </w:tr>
      <w:tr w:rsidR="001B0BB8" w:rsidRPr="008A3690" w14:paraId="483B6BBA" w14:textId="77777777" w:rsidTr="001B0BB8">
        <w:tc>
          <w:tcPr>
            <w:tcW w:w="1560" w:type="dxa"/>
          </w:tcPr>
          <w:p w14:paraId="2E1F1D0A" w14:textId="77777777" w:rsidR="001B0BB8" w:rsidRDefault="001B0BB8" w:rsidP="00DA678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10.00 – 11.30</w:t>
            </w:r>
          </w:p>
          <w:p w14:paraId="7AA9E252" w14:textId="77777777" w:rsidR="001B0BB8" w:rsidRDefault="001B0BB8" w:rsidP="00DA6781">
            <w:pPr>
              <w:rPr>
                <w:b/>
                <w:bCs/>
                <w:sz w:val="24"/>
                <w:szCs w:val="24"/>
              </w:rPr>
            </w:pPr>
          </w:p>
          <w:p w14:paraId="625C4DE3" w14:textId="77777777" w:rsidR="001B0BB8" w:rsidRDefault="001B0BB8" w:rsidP="00DA6781">
            <w:pPr>
              <w:rPr>
                <w:b/>
                <w:bCs/>
                <w:sz w:val="24"/>
                <w:szCs w:val="24"/>
              </w:rPr>
            </w:pPr>
          </w:p>
          <w:p w14:paraId="0A24DF1A" w14:textId="77777777" w:rsidR="001B0BB8" w:rsidRDefault="001B0BB8" w:rsidP="00DA6781">
            <w:pPr>
              <w:rPr>
                <w:b/>
                <w:bCs/>
                <w:sz w:val="24"/>
                <w:szCs w:val="24"/>
              </w:rPr>
            </w:pPr>
          </w:p>
          <w:p w14:paraId="438F8F8F" w14:textId="77777777" w:rsidR="001B0BB8" w:rsidRDefault="001B0BB8" w:rsidP="00DA6781">
            <w:pPr>
              <w:rPr>
                <w:b/>
                <w:bCs/>
                <w:sz w:val="24"/>
                <w:szCs w:val="24"/>
              </w:rPr>
            </w:pPr>
          </w:p>
          <w:p w14:paraId="758333BE" w14:textId="77777777" w:rsidR="001B0BB8" w:rsidRDefault="001B0BB8" w:rsidP="00DA6781">
            <w:pPr>
              <w:rPr>
                <w:b/>
                <w:bCs/>
                <w:sz w:val="24"/>
                <w:szCs w:val="24"/>
              </w:rPr>
            </w:pPr>
          </w:p>
          <w:p w14:paraId="4564F536" w14:textId="77777777" w:rsidR="001B0BB8" w:rsidRDefault="001B0BB8" w:rsidP="00DA6781">
            <w:pPr>
              <w:rPr>
                <w:b/>
                <w:bCs/>
                <w:sz w:val="24"/>
                <w:szCs w:val="24"/>
              </w:rPr>
            </w:pPr>
          </w:p>
          <w:p w14:paraId="4D1FF5C1" w14:textId="77777777" w:rsidR="001B0BB8" w:rsidRPr="008A3690" w:rsidRDefault="001B0BB8" w:rsidP="00DA678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11.30 – 12.00  </w:t>
            </w:r>
          </w:p>
        </w:tc>
        <w:tc>
          <w:tcPr>
            <w:tcW w:w="13886" w:type="dxa"/>
          </w:tcPr>
          <w:p w14:paraId="5E23BE7C" w14:textId="34CC58E2" w:rsidR="001B0BB8" w:rsidRPr="001B0BB8" w:rsidRDefault="000C77A1" w:rsidP="001B0BB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Съезд </w:t>
            </w:r>
            <w:r w:rsidR="001B0BB8" w:rsidRPr="001B0BB8">
              <w:rPr>
                <w:b/>
                <w:bCs/>
                <w:sz w:val="28"/>
                <w:szCs w:val="28"/>
              </w:rPr>
              <w:t>РОО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1B0BB8" w:rsidRPr="001B0BB8">
              <w:rPr>
                <w:b/>
                <w:bCs/>
                <w:sz w:val="28"/>
                <w:szCs w:val="28"/>
              </w:rPr>
              <w:t>«Врачи Санкт-Петербурга»</w:t>
            </w:r>
          </w:p>
          <w:p w14:paraId="1C4F7EEE" w14:textId="77777777" w:rsidR="001B0BB8" w:rsidRPr="00780D48" w:rsidRDefault="001B0BB8" w:rsidP="00DA6781">
            <w:pPr>
              <w:rPr>
                <w:b/>
                <w:bCs/>
                <w:sz w:val="24"/>
                <w:szCs w:val="24"/>
              </w:rPr>
            </w:pPr>
            <w:r w:rsidRPr="00780D48">
              <w:rPr>
                <w:b/>
                <w:bCs/>
                <w:sz w:val="24"/>
                <w:szCs w:val="24"/>
              </w:rPr>
              <w:t xml:space="preserve">Приветствие </w:t>
            </w:r>
          </w:p>
          <w:p w14:paraId="30C528CF" w14:textId="2C50F327" w:rsidR="001B0BB8" w:rsidRDefault="001B0BB8" w:rsidP="00DA6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Губернатор Санкт-Петербурга А.Д. </w:t>
            </w:r>
            <w:proofErr w:type="spellStart"/>
            <w:r>
              <w:rPr>
                <w:sz w:val="24"/>
                <w:szCs w:val="24"/>
              </w:rPr>
              <w:t>Беглов</w:t>
            </w:r>
            <w:proofErr w:type="spellEnd"/>
            <w:r>
              <w:rPr>
                <w:sz w:val="24"/>
                <w:szCs w:val="24"/>
              </w:rPr>
              <w:t xml:space="preserve"> / вице-губернатор Санкт-Петербурга О.Н. </w:t>
            </w:r>
            <w:proofErr w:type="spellStart"/>
            <w:r>
              <w:rPr>
                <w:sz w:val="24"/>
                <w:szCs w:val="24"/>
              </w:rPr>
              <w:t>Эргашев</w:t>
            </w:r>
            <w:proofErr w:type="spellEnd"/>
            <w:r w:rsidR="000C77A1">
              <w:rPr>
                <w:sz w:val="24"/>
                <w:szCs w:val="24"/>
              </w:rPr>
              <w:t xml:space="preserve"> </w:t>
            </w:r>
          </w:p>
          <w:p w14:paraId="16BB5775" w14:textId="77777777" w:rsidR="001B0BB8" w:rsidRDefault="001B0BB8" w:rsidP="00DA6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Президент Национальной медицинской палаты Л.М. Рошаль </w:t>
            </w:r>
          </w:p>
          <w:p w14:paraId="2C16D735" w14:textId="77777777" w:rsidR="001B0BB8" w:rsidRPr="00973937" w:rsidRDefault="001B0BB8" w:rsidP="00DA6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Президент РОО «Врачи Санкт-Петербурга» Г.А. Софронов </w:t>
            </w:r>
          </w:p>
          <w:p w14:paraId="034ACC79" w14:textId="77777777" w:rsidR="001B0BB8" w:rsidRPr="00780D48" w:rsidRDefault="001B0BB8" w:rsidP="00DA6781">
            <w:pPr>
              <w:rPr>
                <w:sz w:val="24"/>
                <w:szCs w:val="24"/>
              </w:rPr>
            </w:pPr>
            <w:r w:rsidRPr="00780D48">
              <w:rPr>
                <w:b/>
                <w:bCs/>
                <w:sz w:val="24"/>
                <w:szCs w:val="24"/>
              </w:rPr>
              <w:t>Пленарное выступление</w:t>
            </w:r>
            <w:r w:rsidRPr="00780D48">
              <w:rPr>
                <w:sz w:val="24"/>
                <w:szCs w:val="24"/>
              </w:rPr>
              <w:t xml:space="preserve"> ВРАЧИ САНКТ-ПЕТЕРБУРГА Д.В. Ченцов </w:t>
            </w:r>
          </w:p>
          <w:p w14:paraId="6792E49E" w14:textId="77777777" w:rsidR="001B0BB8" w:rsidRDefault="001B0BB8" w:rsidP="00DA6781">
            <w:pPr>
              <w:rPr>
                <w:b/>
                <w:bCs/>
                <w:sz w:val="24"/>
                <w:szCs w:val="24"/>
              </w:rPr>
            </w:pPr>
            <w:r w:rsidRPr="00780D48">
              <w:rPr>
                <w:b/>
                <w:bCs/>
                <w:sz w:val="24"/>
                <w:szCs w:val="24"/>
              </w:rPr>
              <w:t>Вручение наград и преми</w:t>
            </w:r>
            <w:r>
              <w:rPr>
                <w:b/>
                <w:bCs/>
                <w:sz w:val="24"/>
                <w:szCs w:val="24"/>
              </w:rPr>
              <w:t>й</w:t>
            </w:r>
            <w:r w:rsidRPr="00780D48">
              <w:rPr>
                <w:b/>
                <w:bCs/>
                <w:sz w:val="24"/>
                <w:szCs w:val="24"/>
              </w:rPr>
              <w:t xml:space="preserve"> РОО «Врачи Санкт-Петербурга» </w:t>
            </w:r>
          </w:p>
          <w:p w14:paraId="0959771E" w14:textId="77777777" w:rsidR="001B0BB8" w:rsidRPr="008A3690" w:rsidRDefault="001B0BB8" w:rsidP="00DA678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Перерыв. Выставка в фойе</w:t>
            </w:r>
          </w:p>
        </w:tc>
      </w:tr>
    </w:tbl>
    <w:p w14:paraId="2AA09065" w14:textId="77777777" w:rsidR="001B0BB8" w:rsidRDefault="001B0BB8" w:rsidP="00973937">
      <w:pPr>
        <w:spacing w:after="0"/>
        <w:jc w:val="center"/>
        <w:rPr>
          <w:b/>
          <w:bCs/>
          <w:sz w:val="32"/>
          <w:szCs w:val="32"/>
        </w:rPr>
      </w:pPr>
    </w:p>
    <w:p w14:paraId="6CD033A7" w14:textId="77777777" w:rsidR="001B0BB8" w:rsidRDefault="001B0BB8" w:rsidP="00973937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СЕКЦИОННЫЕ ЗАСЕДАНИЯ </w:t>
      </w:r>
    </w:p>
    <w:tbl>
      <w:tblPr>
        <w:tblStyle w:val="a4"/>
        <w:tblW w:w="15446" w:type="dxa"/>
        <w:tblLayout w:type="fixed"/>
        <w:tblLook w:val="04A0" w:firstRow="1" w:lastRow="0" w:firstColumn="1" w:lastColumn="0" w:noHBand="0" w:noVBand="1"/>
      </w:tblPr>
      <w:tblGrid>
        <w:gridCol w:w="1198"/>
        <w:gridCol w:w="2596"/>
        <w:gridCol w:w="3260"/>
        <w:gridCol w:w="2603"/>
        <w:gridCol w:w="3096"/>
        <w:gridCol w:w="2693"/>
      </w:tblGrid>
      <w:tr w:rsidR="00FE2342" w:rsidRPr="008A3690" w14:paraId="417A7A4D" w14:textId="77777777" w:rsidTr="00EC555F">
        <w:tc>
          <w:tcPr>
            <w:tcW w:w="1198" w:type="dxa"/>
          </w:tcPr>
          <w:p w14:paraId="28A085D0" w14:textId="77777777" w:rsidR="00FE2342" w:rsidRDefault="00FE2342" w:rsidP="00FE234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Время/</w:t>
            </w:r>
          </w:p>
          <w:p w14:paraId="7A8CE666" w14:textId="400F5E46" w:rsidR="00FE2342" w:rsidRPr="008A3690" w:rsidRDefault="00FE2342" w:rsidP="00FE234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зал</w:t>
            </w:r>
          </w:p>
        </w:tc>
        <w:tc>
          <w:tcPr>
            <w:tcW w:w="2596" w:type="dxa"/>
          </w:tcPr>
          <w:p w14:paraId="71999702" w14:textId="635BAA9D" w:rsidR="00FE2342" w:rsidRPr="00FE2342" w:rsidRDefault="00FE2342" w:rsidP="00FE234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Микеланджело</w:t>
            </w:r>
          </w:p>
        </w:tc>
        <w:tc>
          <w:tcPr>
            <w:tcW w:w="3260" w:type="dxa"/>
          </w:tcPr>
          <w:p w14:paraId="3E489520" w14:textId="11CEC467" w:rsidR="00FE2342" w:rsidRPr="00FE2342" w:rsidRDefault="00FE2342" w:rsidP="00FE234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Рафаэль</w:t>
            </w:r>
          </w:p>
        </w:tc>
        <w:tc>
          <w:tcPr>
            <w:tcW w:w="2603" w:type="dxa"/>
          </w:tcPr>
          <w:p w14:paraId="17D90BDC" w14:textId="73146C0D" w:rsidR="00FE2342" w:rsidRPr="00FE2342" w:rsidRDefault="00FE2342" w:rsidP="00FE234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Леонардо</w:t>
            </w:r>
          </w:p>
        </w:tc>
        <w:tc>
          <w:tcPr>
            <w:tcW w:w="3096" w:type="dxa"/>
          </w:tcPr>
          <w:p w14:paraId="0585BB5D" w14:textId="492997F2" w:rsidR="00FE2342" w:rsidRPr="00FE2342" w:rsidRDefault="00FE2342" w:rsidP="00FE2342">
            <w:pPr>
              <w:jc w:val="center"/>
              <w:rPr>
                <w:b/>
                <w:bCs/>
                <w:sz w:val="28"/>
                <w:szCs w:val="28"/>
              </w:rPr>
            </w:pPr>
            <w:r w:rsidRPr="00FE2342">
              <w:rPr>
                <w:b/>
                <w:bCs/>
                <w:sz w:val="28"/>
                <w:szCs w:val="28"/>
              </w:rPr>
              <w:t>Аристотель</w:t>
            </w:r>
          </w:p>
        </w:tc>
        <w:tc>
          <w:tcPr>
            <w:tcW w:w="2693" w:type="dxa"/>
          </w:tcPr>
          <w:p w14:paraId="2CEAA9A2" w14:textId="15F69715" w:rsidR="00FE2342" w:rsidRPr="00FE2342" w:rsidRDefault="00FE2342" w:rsidP="00FE2342">
            <w:pPr>
              <w:jc w:val="center"/>
              <w:rPr>
                <w:b/>
                <w:bCs/>
                <w:sz w:val="28"/>
                <w:szCs w:val="28"/>
              </w:rPr>
            </w:pPr>
            <w:r w:rsidRPr="00FE2342">
              <w:rPr>
                <w:b/>
                <w:bCs/>
                <w:sz w:val="28"/>
                <w:szCs w:val="28"/>
              </w:rPr>
              <w:t>Платон</w:t>
            </w:r>
          </w:p>
        </w:tc>
      </w:tr>
      <w:tr w:rsidR="001B0BB8" w:rsidRPr="008A3690" w14:paraId="14AEAA76" w14:textId="77777777" w:rsidTr="00EC555F">
        <w:tc>
          <w:tcPr>
            <w:tcW w:w="1198" w:type="dxa"/>
          </w:tcPr>
          <w:p w14:paraId="4C07B81B" w14:textId="77777777" w:rsidR="00C33989" w:rsidRPr="008A3690" w:rsidRDefault="00FE7178" w:rsidP="000F33E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12.00 – 13.30</w:t>
            </w:r>
          </w:p>
        </w:tc>
        <w:tc>
          <w:tcPr>
            <w:tcW w:w="2596" w:type="dxa"/>
          </w:tcPr>
          <w:p w14:paraId="5F2EB6AD" w14:textId="77777777" w:rsidR="00534A5D" w:rsidRDefault="00534A5D" w:rsidP="00A31660">
            <w:pPr>
              <w:rPr>
                <w:b/>
                <w:bCs/>
                <w:sz w:val="28"/>
                <w:szCs w:val="28"/>
              </w:rPr>
            </w:pPr>
            <w:r w:rsidRPr="00534A5D">
              <w:rPr>
                <w:b/>
                <w:bCs/>
                <w:sz w:val="28"/>
                <w:szCs w:val="28"/>
              </w:rPr>
              <w:t xml:space="preserve">Рабочее совещание </w:t>
            </w:r>
          </w:p>
          <w:p w14:paraId="1E230702" w14:textId="77777777" w:rsidR="00534A5D" w:rsidRPr="00534A5D" w:rsidRDefault="00534A5D" w:rsidP="00A31660">
            <w:pPr>
              <w:rPr>
                <w:b/>
                <w:bCs/>
                <w:sz w:val="28"/>
                <w:szCs w:val="28"/>
              </w:rPr>
            </w:pPr>
            <w:r w:rsidRPr="00534A5D">
              <w:rPr>
                <w:b/>
                <w:bCs/>
                <w:sz w:val="28"/>
                <w:szCs w:val="28"/>
              </w:rPr>
              <w:t xml:space="preserve">с участием </w:t>
            </w:r>
          </w:p>
          <w:p w14:paraId="40D08A61" w14:textId="77777777" w:rsidR="00534A5D" w:rsidRPr="00534A5D" w:rsidRDefault="00534A5D" w:rsidP="00A31660">
            <w:pPr>
              <w:rPr>
                <w:b/>
                <w:bCs/>
                <w:sz w:val="28"/>
                <w:szCs w:val="28"/>
              </w:rPr>
            </w:pPr>
            <w:r w:rsidRPr="00534A5D">
              <w:rPr>
                <w:b/>
                <w:bCs/>
                <w:sz w:val="28"/>
                <w:szCs w:val="28"/>
              </w:rPr>
              <w:t xml:space="preserve">вице-губернатора </w:t>
            </w:r>
          </w:p>
          <w:p w14:paraId="1B597CFD" w14:textId="77777777" w:rsidR="00237BCF" w:rsidRPr="00534A5D" w:rsidRDefault="00534A5D" w:rsidP="00A31660">
            <w:pPr>
              <w:rPr>
                <w:b/>
                <w:bCs/>
                <w:sz w:val="24"/>
                <w:szCs w:val="24"/>
              </w:rPr>
            </w:pPr>
            <w:r w:rsidRPr="00534A5D">
              <w:rPr>
                <w:b/>
                <w:bCs/>
                <w:sz w:val="28"/>
                <w:szCs w:val="28"/>
              </w:rPr>
              <w:t>Санкт-Петербурга</w:t>
            </w:r>
          </w:p>
        </w:tc>
        <w:tc>
          <w:tcPr>
            <w:tcW w:w="3260" w:type="dxa"/>
          </w:tcPr>
          <w:p w14:paraId="0E952164" w14:textId="4C5DA253" w:rsidR="00A31660" w:rsidRDefault="00A31660" w:rsidP="00A31660">
            <w:pPr>
              <w:rPr>
                <w:b/>
                <w:bCs/>
                <w:sz w:val="28"/>
                <w:szCs w:val="28"/>
              </w:rPr>
            </w:pPr>
            <w:r w:rsidRPr="00097631">
              <w:rPr>
                <w:b/>
                <w:bCs/>
                <w:sz w:val="28"/>
                <w:szCs w:val="28"/>
              </w:rPr>
              <w:t>Коммуникации и профилактика выгорания</w:t>
            </w:r>
            <w:bookmarkStart w:id="1" w:name="_Hlk113471373"/>
          </w:p>
          <w:p w14:paraId="3F291E39" w14:textId="77777777" w:rsidR="00350F44" w:rsidRPr="00350F44" w:rsidRDefault="00350F44" w:rsidP="00A31660">
            <w:pPr>
              <w:rPr>
                <w:b/>
                <w:bCs/>
                <w:sz w:val="28"/>
                <w:szCs w:val="28"/>
              </w:rPr>
            </w:pPr>
          </w:p>
          <w:bookmarkEnd w:id="1"/>
          <w:p w14:paraId="554F3D05" w14:textId="450DD071" w:rsidR="00350F44" w:rsidRDefault="009258B7" w:rsidP="00A31660">
            <w:pPr>
              <w:rPr>
                <w:sz w:val="24"/>
                <w:szCs w:val="24"/>
              </w:rPr>
            </w:pPr>
            <w:r w:rsidRPr="00350F44">
              <w:rPr>
                <w:b/>
                <w:sz w:val="24"/>
                <w:szCs w:val="24"/>
              </w:rPr>
              <w:t>Современный подход к профилактике и работе с эмоциональным выгоранием. Методология и анализ практических кейсов</w:t>
            </w:r>
          </w:p>
          <w:p w14:paraId="399A242D" w14:textId="17FF2BFA" w:rsidR="00A31660" w:rsidRPr="00C8304B" w:rsidRDefault="00FF5B02" w:rsidP="00A316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М.А. </w:t>
            </w:r>
            <w:r w:rsidR="00A31660" w:rsidRPr="00C8304B">
              <w:rPr>
                <w:sz w:val="24"/>
                <w:szCs w:val="24"/>
              </w:rPr>
              <w:t>Пиотровск</w:t>
            </w:r>
            <w:r w:rsidR="00547854" w:rsidRPr="00C8304B">
              <w:rPr>
                <w:sz w:val="24"/>
                <w:szCs w:val="24"/>
              </w:rPr>
              <w:t>ая</w:t>
            </w:r>
          </w:p>
          <w:p w14:paraId="74F4F734" w14:textId="77777777" w:rsidR="00350F44" w:rsidRPr="00350F44" w:rsidRDefault="00350F44" w:rsidP="00A31660">
            <w:pPr>
              <w:rPr>
                <w:sz w:val="24"/>
                <w:szCs w:val="24"/>
              </w:rPr>
            </w:pPr>
          </w:p>
          <w:p w14:paraId="3EFB4AE4" w14:textId="687AA9C8" w:rsidR="00FF5B02" w:rsidRDefault="009258B7" w:rsidP="00A31660">
            <w:pPr>
              <w:rPr>
                <w:sz w:val="24"/>
                <w:szCs w:val="24"/>
              </w:rPr>
            </w:pPr>
            <w:r w:rsidRPr="00350F44">
              <w:rPr>
                <w:b/>
                <w:sz w:val="24"/>
                <w:szCs w:val="24"/>
              </w:rPr>
              <w:t>Развитие профессиональных коммуникативных навыков врача, с целью профилактики выгорания. Эмоциональный интеллект в работе врача</w:t>
            </w:r>
          </w:p>
          <w:p w14:paraId="696A9E9F" w14:textId="1C4432C7" w:rsidR="00A31660" w:rsidRDefault="00FF5B02" w:rsidP="00A316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Ю.А. </w:t>
            </w:r>
            <w:r w:rsidR="00A31660" w:rsidRPr="00350F44">
              <w:rPr>
                <w:sz w:val="24"/>
                <w:szCs w:val="24"/>
              </w:rPr>
              <w:t>Салманов</w:t>
            </w:r>
            <w:r w:rsidR="009258B7" w:rsidRPr="00350F44">
              <w:rPr>
                <w:sz w:val="24"/>
                <w:szCs w:val="24"/>
              </w:rPr>
              <w:t>а</w:t>
            </w:r>
          </w:p>
          <w:p w14:paraId="00656D67" w14:textId="77777777" w:rsidR="00350F44" w:rsidRPr="00350F44" w:rsidRDefault="00350F44" w:rsidP="00A31660">
            <w:pPr>
              <w:rPr>
                <w:sz w:val="24"/>
                <w:szCs w:val="24"/>
              </w:rPr>
            </w:pPr>
          </w:p>
          <w:p w14:paraId="5546701A" w14:textId="3ABF9730" w:rsidR="00350F44" w:rsidRPr="00350F44" w:rsidRDefault="00C5055C" w:rsidP="009258B7">
            <w:pPr>
              <w:rPr>
                <w:sz w:val="24"/>
                <w:szCs w:val="24"/>
              </w:rPr>
            </w:pPr>
            <w:r w:rsidRPr="00350F44">
              <w:rPr>
                <w:b/>
                <w:sz w:val="24"/>
                <w:szCs w:val="24"/>
              </w:rPr>
              <w:t>П</w:t>
            </w:r>
            <w:r w:rsidR="009258B7" w:rsidRPr="00350F44">
              <w:rPr>
                <w:b/>
                <w:sz w:val="24"/>
                <w:szCs w:val="24"/>
              </w:rPr>
              <w:t>ерсональный бренд врача</w:t>
            </w:r>
            <w:r w:rsidRPr="00350F44">
              <w:rPr>
                <w:b/>
                <w:sz w:val="24"/>
                <w:szCs w:val="24"/>
              </w:rPr>
              <w:t xml:space="preserve"> как показатель </w:t>
            </w:r>
            <w:proofErr w:type="spellStart"/>
            <w:r w:rsidRPr="00350F44">
              <w:rPr>
                <w:b/>
                <w:sz w:val="24"/>
                <w:szCs w:val="24"/>
              </w:rPr>
              <w:t>экспертности</w:t>
            </w:r>
            <w:proofErr w:type="spellEnd"/>
          </w:p>
          <w:p w14:paraId="14B17AC2" w14:textId="77777777" w:rsidR="00C33989" w:rsidRDefault="00FF5B02" w:rsidP="009258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И.С. </w:t>
            </w:r>
            <w:r w:rsidR="00C5055C" w:rsidRPr="00350F44">
              <w:rPr>
                <w:sz w:val="24"/>
                <w:szCs w:val="24"/>
              </w:rPr>
              <w:t>Елкина</w:t>
            </w:r>
          </w:p>
          <w:p w14:paraId="799F1674" w14:textId="77777777" w:rsidR="00FF5B02" w:rsidRDefault="00FF5B02" w:rsidP="009258B7">
            <w:pPr>
              <w:rPr>
                <w:sz w:val="24"/>
                <w:szCs w:val="24"/>
              </w:rPr>
            </w:pPr>
          </w:p>
          <w:p w14:paraId="3A543685" w14:textId="2987309D" w:rsidR="00FF5B02" w:rsidRPr="00097631" w:rsidRDefault="00FF5B02" w:rsidP="009258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Дискуссия </w:t>
            </w:r>
          </w:p>
        </w:tc>
        <w:tc>
          <w:tcPr>
            <w:tcW w:w="2603" w:type="dxa"/>
          </w:tcPr>
          <w:p w14:paraId="52472D36" w14:textId="59EA9132" w:rsidR="002B5B32" w:rsidRPr="003C1D40" w:rsidRDefault="002B5B32" w:rsidP="002B5B32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3C1D40">
              <w:rPr>
                <w:b/>
                <w:bCs/>
                <w:sz w:val="28"/>
                <w:szCs w:val="28"/>
              </w:rPr>
              <w:lastRenderedPageBreak/>
              <w:t>Пациентский</w:t>
            </w:r>
            <w:proofErr w:type="spellEnd"/>
            <w:r w:rsidRPr="003C1D40">
              <w:rPr>
                <w:b/>
                <w:bCs/>
                <w:sz w:val="28"/>
                <w:szCs w:val="28"/>
              </w:rPr>
              <w:t xml:space="preserve"> экстремизм: что нам делать? Юридические, организационные, этические и психологические аспекты</w:t>
            </w:r>
          </w:p>
          <w:p w14:paraId="0F9E4F8E" w14:textId="1231C3EF" w:rsidR="002B5B32" w:rsidRDefault="002B5B32" w:rsidP="002B5B3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12.00-12.15 </w:t>
            </w:r>
          </w:p>
          <w:p w14:paraId="475EB362" w14:textId="77777777" w:rsidR="002B5B32" w:rsidRPr="003C1D40" w:rsidRDefault="002B5B32" w:rsidP="002B5B32">
            <w:pPr>
              <w:rPr>
                <w:b/>
                <w:bCs/>
                <w:sz w:val="24"/>
                <w:szCs w:val="24"/>
              </w:rPr>
            </w:pPr>
            <w:r w:rsidRPr="003C1D40">
              <w:rPr>
                <w:b/>
                <w:bCs/>
                <w:sz w:val="24"/>
                <w:szCs w:val="24"/>
              </w:rPr>
              <w:t>Случаи взаимодействия клиник с пациентами в акушерстве</w:t>
            </w:r>
          </w:p>
          <w:p w14:paraId="092465AD" w14:textId="700DBBCD" w:rsidR="002B5B32" w:rsidRDefault="00C8304B" w:rsidP="002B5B32">
            <w:pPr>
              <w:rPr>
                <w:sz w:val="24"/>
                <w:szCs w:val="24"/>
              </w:rPr>
            </w:pPr>
            <w:r w:rsidRPr="003C1D40">
              <w:rPr>
                <w:sz w:val="24"/>
                <w:szCs w:val="24"/>
              </w:rPr>
              <w:t>В.В.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2B5B32" w:rsidRPr="003C1D40">
              <w:rPr>
                <w:sz w:val="24"/>
                <w:szCs w:val="24"/>
              </w:rPr>
              <w:t>Остроменский</w:t>
            </w:r>
            <w:proofErr w:type="spellEnd"/>
            <w:r w:rsidR="002B5B32" w:rsidRPr="003C1D40">
              <w:rPr>
                <w:sz w:val="24"/>
                <w:szCs w:val="24"/>
              </w:rPr>
              <w:t xml:space="preserve"> </w:t>
            </w:r>
          </w:p>
          <w:p w14:paraId="545D604F" w14:textId="25B10198" w:rsidR="002B5B32" w:rsidRPr="003C1D40" w:rsidRDefault="002B5B32" w:rsidP="002B5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12.15-12.30</w:t>
            </w:r>
          </w:p>
          <w:p w14:paraId="1D4494F6" w14:textId="77777777" w:rsidR="002B5B32" w:rsidRPr="00CB10C5" w:rsidRDefault="002B5B32" w:rsidP="002B5B32">
            <w:pPr>
              <w:rPr>
                <w:b/>
                <w:bCs/>
                <w:sz w:val="24"/>
                <w:szCs w:val="24"/>
              </w:rPr>
            </w:pPr>
            <w:r w:rsidRPr="00CB10C5">
              <w:rPr>
                <w:b/>
                <w:bCs/>
                <w:sz w:val="24"/>
                <w:szCs w:val="24"/>
              </w:rPr>
              <w:t>Основы безопасной жизни врача</w:t>
            </w:r>
          </w:p>
          <w:p w14:paraId="629052C6" w14:textId="6C8CC927" w:rsidR="002B5B32" w:rsidRDefault="00C8304B" w:rsidP="002B5B32">
            <w:pPr>
              <w:rPr>
                <w:sz w:val="24"/>
                <w:szCs w:val="24"/>
              </w:rPr>
            </w:pPr>
            <w:r w:rsidRPr="003C1D40">
              <w:rPr>
                <w:sz w:val="24"/>
                <w:szCs w:val="24"/>
              </w:rPr>
              <w:lastRenderedPageBreak/>
              <w:t>Т</w:t>
            </w:r>
            <w:r>
              <w:rPr>
                <w:sz w:val="24"/>
                <w:szCs w:val="24"/>
              </w:rPr>
              <w:t>.</w:t>
            </w:r>
            <w:r w:rsidRPr="003C1D40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. </w:t>
            </w:r>
            <w:r w:rsidR="002B5B32" w:rsidRPr="003C1D40">
              <w:rPr>
                <w:sz w:val="24"/>
                <w:szCs w:val="24"/>
              </w:rPr>
              <w:t xml:space="preserve">Павловская </w:t>
            </w:r>
          </w:p>
          <w:p w14:paraId="55C45A42" w14:textId="5A6EE367" w:rsidR="002B5B32" w:rsidRDefault="002B5B32" w:rsidP="002B5B3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12.30-12.45 </w:t>
            </w:r>
          </w:p>
          <w:p w14:paraId="68C77821" w14:textId="77777777" w:rsidR="002B5B32" w:rsidRDefault="002B5B32" w:rsidP="002B5B32">
            <w:pPr>
              <w:rPr>
                <w:b/>
                <w:bCs/>
                <w:sz w:val="24"/>
                <w:szCs w:val="24"/>
              </w:rPr>
            </w:pPr>
            <w:r w:rsidRPr="002A6E8D">
              <w:rPr>
                <w:b/>
                <w:bCs/>
                <w:sz w:val="24"/>
                <w:szCs w:val="24"/>
              </w:rPr>
              <w:t>Правовая безопасность медицинских организаций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77EF2A93" w14:textId="2619ACC6" w:rsidR="00C8304B" w:rsidRPr="00C8304B" w:rsidRDefault="002B5B32" w:rsidP="002B5B32">
            <w:pPr>
              <w:rPr>
                <w:sz w:val="24"/>
                <w:szCs w:val="24"/>
              </w:rPr>
            </w:pPr>
            <w:r w:rsidRPr="002A6E8D">
              <w:rPr>
                <w:sz w:val="24"/>
                <w:szCs w:val="24"/>
              </w:rPr>
              <w:t>С.Ю. Яворский</w:t>
            </w:r>
          </w:p>
          <w:p w14:paraId="43811149" w14:textId="0549C7D8" w:rsidR="002B5B32" w:rsidRDefault="002B5B32" w:rsidP="002B5B3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12.45-13.00 </w:t>
            </w:r>
          </w:p>
          <w:p w14:paraId="4980F81C" w14:textId="77777777" w:rsidR="002B5B32" w:rsidRDefault="002B5B32" w:rsidP="002B5B32">
            <w:pPr>
              <w:rPr>
                <w:b/>
                <w:bCs/>
                <w:sz w:val="24"/>
                <w:szCs w:val="24"/>
              </w:rPr>
            </w:pPr>
            <w:r w:rsidRPr="002A6E8D">
              <w:rPr>
                <w:b/>
                <w:bCs/>
                <w:sz w:val="24"/>
                <w:szCs w:val="24"/>
              </w:rPr>
              <w:t xml:space="preserve">Противодействие </w:t>
            </w:r>
          </w:p>
          <w:p w14:paraId="73BB14CC" w14:textId="77777777" w:rsidR="002B5B32" w:rsidRPr="00DD4FBB" w:rsidRDefault="002B5B32" w:rsidP="002B5B32">
            <w:pPr>
              <w:rPr>
                <w:b/>
                <w:bCs/>
                <w:sz w:val="24"/>
                <w:szCs w:val="24"/>
              </w:rPr>
            </w:pPr>
            <w:r w:rsidRPr="002A6E8D">
              <w:rPr>
                <w:b/>
                <w:bCs/>
                <w:sz w:val="24"/>
                <w:szCs w:val="24"/>
              </w:rPr>
              <w:t>потребительскому терроризму</w:t>
            </w:r>
          </w:p>
          <w:p w14:paraId="58C11280" w14:textId="4205F5B5" w:rsidR="002B5B32" w:rsidRDefault="002B5B32" w:rsidP="002B5B32">
            <w:pPr>
              <w:rPr>
                <w:sz w:val="24"/>
                <w:szCs w:val="24"/>
              </w:rPr>
            </w:pPr>
            <w:r w:rsidRPr="002A6E8D">
              <w:rPr>
                <w:sz w:val="24"/>
                <w:szCs w:val="24"/>
              </w:rPr>
              <w:t xml:space="preserve">А.Л. </w:t>
            </w:r>
            <w:proofErr w:type="spellStart"/>
            <w:r w:rsidRPr="002A6E8D">
              <w:rPr>
                <w:sz w:val="24"/>
                <w:szCs w:val="24"/>
              </w:rPr>
              <w:t>Барсова</w:t>
            </w:r>
            <w:proofErr w:type="spellEnd"/>
          </w:p>
          <w:p w14:paraId="01EF8E72" w14:textId="09D0142F" w:rsidR="002B5B32" w:rsidRDefault="002B5B32" w:rsidP="002B5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13.00-13.15 </w:t>
            </w:r>
          </w:p>
          <w:p w14:paraId="5E386C00" w14:textId="77777777" w:rsidR="002B5B32" w:rsidRDefault="002B5B32" w:rsidP="002B5B32">
            <w:pPr>
              <w:rPr>
                <w:b/>
                <w:bCs/>
                <w:sz w:val="24"/>
                <w:szCs w:val="24"/>
              </w:rPr>
            </w:pPr>
            <w:r w:rsidRPr="002A6E8D">
              <w:rPr>
                <w:b/>
                <w:bCs/>
                <w:sz w:val="24"/>
                <w:szCs w:val="24"/>
              </w:rPr>
              <w:t>Психологические и пс</w:t>
            </w:r>
            <w:r>
              <w:rPr>
                <w:b/>
                <w:bCs/>
                <w:sz w:val="24"/>
                <w:szCs w:val="24"/>
              </w:rPr>
              <w:t>и</w:t>
            </w:r>
            <w:r w:rsidRPr="002A6E8D">
              <w:rPr>
                <w:b/>
                <w:bCs/>
                <w:sz w:val="24"/>
                <w:szCs w:val="24"/>
              </w:rPr>
              <w:t xml:space="preserve">хиатрические штрихи к портрету трудного пациента </w:t>
            </w:r>
          </w:p>
          <w:p w14:paraId="1063DBC3" w14:textId="79AFE90E" w:rsidR="002B5B32" w:rsidRDefault="002B5B32" w:rsidP="002B5B32">
            <w:pPr>
              <w:rPr>
                <w:sz w:val="24"/>
                <w:szCs w:val="24"/>
              </w:rPr>
            </w:pPr>
            <w:r w:rsidRPr="000E4D26">
              <w:rPr>
                <w:sz w:val="24"/>
                <w:szCs w:val="24"/>
              </w:rPr>
              <w:t xml:space="preserve">Я.Ю. </w:t>
            </w:r>
            <w:proofErr w:type="spellStart"/>
            <w:r w:rsidRPr="000E4D26">
              <w:rPr>
                <w:sz w:val="24"/>
                <w:szCs w:val="24"/>
              </w:rPr>
              <w:t>Верженская</w:t>
            </w:r>
            <w:proofErr w:type="spellEnd"/>
          </w:p>
          <w:p w14:paraId="2CA287DD" w14:textId="6C5ABC7B" w:rsidR="00C33989" w:rsidRPr="00350F44" w:rsidRDefault="002B5B32" w:rsidP="002B5B32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13.15-13.30 - дискуссия</w:t>
            </w:r>
          </w:p>
        </w:tc>
        <w:tc>
          <w:tcPr>
            <w:tcW w:w="3096" w:type="dxa"/>
          </w:tcPr>
          <w:p w14:paraId="0F7B9EA3" w14:textId="77777777" w:rsidR="00ED0B12" w:rsidRPr="000C77A1" w:rsidRDefault="00ED0B12" w:rsidP="00ED0B12">
            <w:pPr>
              <w:rPr>
                <w:b/>
                <w:bCs/>
                <w:sz w:val="28"/>
                <w:szCs w:val="28"/>
              </w:rPr>
            </w:pPr>
            <w:r w:rsidRPr="000C77A1">
              <w:rPr>
                <w:b/>
                <w:bCs/>
                <w:sz w:val="28"/>
                <w:szCs w:val="28"/>
              </w:rPr>
              <w:lastRenderedPageBreak/>
              <w:t xml:space="preserve">Педиатрия сегодня: бесценный опыт и вызовы времени </w:t>
            </w:r>
          </w:p>
          <w:p w14:paraId="37A23E20" w14:textId="77777777" w:rsidR="003C1D40" w:rsidRPr="000C77A1" w:rsidRDefault="003C1D40" w:rsidP="00ED0B12">
            <w:pPr>
              <w:rPr>
                <w:b/>
                <w:bCs/>
                <w:sz w:val="24"/>
                <w:szCs w:val="24"/>
              </w:rPr>
            </w:pPr>
            <w:r w:rsidRPr="000C77A1">
              <w:rPr>
                <w:b/>
                <w:bCs/>
                <w:sz w:val="24"/>
                <w:szCs w:val="24"/>
              </w:rPr>
              <w:t>Председатель</w:t>
            </w:r>
            <w:r w:rsidR="00ED0B12" w:rsidRPr="000C77A1">
              <w:rPr>
                <w:b/>
                <w:bCs/>
                <w:sz w:val="24"/>
                <w:szCs w:val="24"/>
              </w:rPr>
              <w:t xml:space="preserve">: </w:t>
            </w:r>
          </w:p>
          <w:p w14:paraId="0AFE59A0" w14:textId="4D5E59A7" w:rsidR="003C1D40" w:rsidRPr="000C77A1" w:rsidRDefault="00ED0B12" w:rsidP="00ED0B12">
            <w:pPr>
              <w:rPr>
                <w:b/>
                <w:bCs/>
                <w:sz w:val="24"/>
                <w:szCs w:val="24"/>
              </w:rPr>
            </w:pPr>
            <w:r w:rsidRPr="000C77A1">
              <w:rPr>
                <w:b/>
                <w:bCs/>
                <w:sz w:val="24"/>
                <w:szCs w:val="24"/>
              </w:rPr>
              <w:t xml:space="preserve">главный педиатр СЗФО </w:t>
            </w:r>
          </w:p>
          <w:p w14:paraId="148188A4" w14:textId="5D4068B9" w:rsidR="00ED0B12" w:rsidRPr="000C77A1" w:rsidRDefault="00ED0B12" w:rsidP="00ED0B12">
            <w:pPr>
              <w:rPr>
                <w:b/>
                <w:bCs/>
                <w:sz w:val="24"/>
                <w:szCs w:val="24"/>
              </w:rPr>
            </w:pPr>
            <w:r w:rsidRPr="000C77A1">
              <w:rPr>
                <w:b/>
                <w:bCs/>
                <w:sz w:val="24"/>
                <w:szCs w:val="24"/>
              </w:rPr>
              <w:t>Е.М. Булатова</w:t>
            </w:r>
          </w:p>
          <w:p w14:paraId="74A72D15" w14:textId="77777777" w:rsidR="00EC555F" w:rsidRDefault="00EC555F" w:rsidP="00EC555F">
            <w:pPr>
              <w:spacing w:line="256" w:lineRule="auto"/>
              <w:jc w:val="both"/>
            </w:pPr>
            <w:r w:rsidRPr="00EC555F">
              <w:rPr>
                <w:b/>
              </w:rPr>
              <w:t xml:space="preserve">ЧЕМ БОЛЕЮТ и ОТ ЧЕГО </w:t>
            </w:r>
            <w:proofErr w:type="gramStart"/>
            <w:r w:rsidRPr="00EC555F">
              <w:rPr>
                <w:b/>
              </w:rPr>
              <w:t>УМИРАЮТ</w:t>
            </w:r>
            <w:proofErr w:type="gramEnd"/>
            <w:r w:rsidRPr="00EC555F">
              <w:rPr>
                <w:b/>
              </w:rPr>
              <w:t xml:space="preserve"> СЕГОДНЯ НАШИ ДЕТИ \45 минут</w:t>
            </w:r>
          </w:p>
          <w:p w14:paraId="7680C44E" w14:textId="77777777" w:rsidR="00C8304B" w:rsidRPr="00C8304B" w:rsidRDefault="00C8304B" w:rsidP="00EC555F">
            <w:pPr>
              <w:spacing w:line="256" w:lineRule="auto"/>
              <w:jc w:val="both"/>
              <w:rPr>
                <w:bCs/>
              </w:rPr>
            </w:pPr>
            <w:r w:rsidRPr="00C8304B">
              <w:rPr>
                <w:bCs/>
              </w:rPr>
              <w:t xml:space="preserve">Е.М. </w:t>
            </w:r>
            <w:r w:rsidR="00EC555F" w:rsidRPr="00C8304B">
              <w:rPr>
                <w:bCs/>
              </w:rPr>
              <w:t>Булатов</w:t>
            </w:r>
            <w:r w:rsidRPr="00C8304B">
              <w:rPr>
                <w:bCs/>
              </w:rPr>
              <w:t>а</w:t>
            </w:r>
          </w:p>
          <w:p w14:paraId="6BF16B4E" w14:textId="23CFD08F" w:rsidR="00EC555F" w:rsidRDefault="002268E1" w:rsidP="00EC555F">
            <w:pPr>
              <w:spacing w:line="256" w:lineRule="auto"/>
              <w:jc w:val="both"/>
            </w:pPr>
            <w:r>
              <w:t xml:space="preserve"> </w:t>
            </w:r>
            <w:r w:rsidR="00EC555F">
              <w:t xml:space="preserve"> </w:t>
            </w:r>
          </w:p>
          <w:p w14:paraId="6D21C5C2" w14:textId="316AE59C" w:rsidR="00EC555F" w:rsidRDefault="00EC555F" w:rsidP="00EC555F">
            <w:pPr>
              <w:spacing w:line="256" w:lineRule="auto"/>
              <w:jc w:val="both"/>
            </w:pPr>
            <w:r w:rsidRPr="00EC555F">
              <w:rPr>
                <w:b/>
              </w:rPr>
              <w:t xml:space="preserve">ВОЗМОЖНОСТИ И ЗАДАЧИ ФЕДЕРАЛЬНЫХ ЦЕНТРОВ И МУНИЦИПАЛЬНЫХ УЧРЕЖДЕНИЙ ЗДРАВООХРАНЕНИЯ ПО СОВЕРШЕНСТВОВАНИЮ ПЕДИАТРИЧЕСКОЙ ПОМОЩИ </w:t>
            </w:r>
            <w:r w:rsidRPr="00EC555F">
              <w:rPr>
                <w:b/>
              </w:rPr>
              <w:lastRenderedPageBreak/>
              <w:t>В СОВРЕМЕННЫХ УСЛОВИЯХ\ 45 минут</w:t>
            </w:r>
          </w:p>
          <w:p w14:paraId="43AC9E0F" w14:textId="2DCC0027" w:rsidR="00EC555F" w:rsidRPr="00C8304B" w:rsidRDefault="00C8304B" w:rsidP="002268E1">
            <w:pPr>
              <w:spacing w:line="256" w:lineRule="auto"/>
              <w:rPr>
                <w:bCs/>
              </w:rPr>
            </w:pPr>
            <w:r w:rsidRPr="00C8304B">
              <w:rPr>
                <w:bCs/>
              </w:rPr>
              <w:t xml:space="preserve">Т.М. </w:t>
            </w:r>
            <w:r w:rsidR="00EC555F" w:rsidRPr="00C8304B">
              <w:rPr>
                <w:bCs/>
              </w:rPr>
              <w:t>Первунина</w:t>
            </w:r>
            <w:r w:rsidRPr="00C8304B">
              <w:rPr>
                <w:bCs/>
              </w:rPr>
              <w:t>,</w:t>
            </w:r>
          </w:p>
          <w:p w14:paraId="73306728" w14:textId="149EC66F" w:rsidR="00C33989" w:rsidRPr="00EC555F" w:rsidRDefault="00C8304B" w:rsidP="00EC555F">
            <w:pPr>
              <w:spacing w:line="256" w:lineRule="auto"/>
              <w:jc w:val="both"/>
            </w:pPr>
            <w:r w:rsidRPr="00C8304B">
              <w:rPr>
                <w:bCs/>
              </w:rPr>
              <w:t xml:space="preserve">Е.Ю. </w:t>
            </w:r>
            <w:r w:rsidR="00EC555F" w:rsidRPr="00C8304B">
              <w:rPr>
                <w:bCs/>
              </w:rPr>
              <w:t>Гуркина</w:t>
            </w:r>
          </w:p>
        </w:tc>
        <w:tc>
          <w:tcPr>
            <w:tcW w:w="2693" w:type="dxa"/>
          </w:tcPr>
          <w:p w14:paraId="6CCBDB6A" w14:textId="77777777" w:rsidR="00ED0B12" w:rsidRDefault="00ED0B12" w:rsidP="00ED0B12">
            <w:pPr>
              <w:rPr>
                <w:b/>
                <w:bCs/>
                <w:sz w:val="24"/>
                <w:szCs w:val="24"/>
              </w:rPr>
            </w:pPr>
          </w:p>
          <w:p w14:paraId="492C4565" w14:textId="77777777" w:rsidR="00FF5B02" w:rsidRDefault="00FF5B02" w:rsidP="00ED0B12">
            <w:pPr>
              <w:rPr>
                <w:b/>
                <w:bCs/>
                <w:sz w:val="24"/>
                <w:szCs w:val="24"/>
              </w:rPr>
            </w:pPr>
          </w:p>
          <w:p w14:paraId="3B5B1593" w14:textId="77777777" w:rsidR="00FF5B02" w:rsidRPr="00FF5B02" w:rsidRDefault="00ED0B12" w:rsidP="00ED0B12">
            <w:pPr>
              <w:rPr>
                <w:b/>
                <w:bCs/>
                <w:sz w:val="28"/>
                <w:szCs w:val="28"/>
              </w:rPr>
            </w:pPr>
            <w:r w:rsidRPr="00FF5B02">
              <w:rPr>
                <w:b/>
                <w:bCs/>
                <w:sz w:val="28"/>
                <w:szCs w:val="28"/>
              </w:rPr>
              <w:t xml:space="preserve">Мастер-класс </w:t>
            </w:r>
          </w:p>
          <w:p w14:paraId="29E1428A" w14:textId="77777777" w:rsidR="00FF5B02" w:rsidRPr="00FF5B02" w:rsidRDefault="00ED0B12" w:rsidP="00ED0B12">
            <w:pPr>
              <w:rPr>
                <w:b/>
                <w:bCs/>
                <w:sz w:val="28"/>
                <w:szCs w:val="28"/>
              </w:rPr>
            </w:pPr>
            <w:r w:rsidRPr="00FF5B02">
              <w:rPr>
                <w:b/>
                <w:bCs/>
                <w:sz w:val="28"/>
                <w:szCs w:val="28"/>
              </w:rPr>
              <w:t xml:space="preserve">по базовой </w:t>
            </w:r>
          </w:p>
          <w:p w14:paraId="73F382B1" w14:textId="41C274EF" w:rsidR="00ED0B12" w:rsidRPr="00FF5B02" w:rsidRDefault="00ED0B12" w:rsidP="00ED0B12">
            <w:pPr>
              <w:rPr>
                <w:b/>
                <w:bCs/>
                <w:sz w:val="28"/>
                <w:szCs w:val="28"/>
              </w:rPr>
            </w:pPr>
            <w:r w:rsidRPr="00FF5B02">
              <w:rPr>
                <w:b/>
                <w:bCs/>
                <w:sz w:val="28"/>
                <w:szCs w:val="28"/>
              </w:rPr>
              <w:t xml:space="preserve">сердечно-легочной реанимации </w:t>
            </w:r>
          </w:p>
          <w:p w14:paraId="5C0CD5A1" w14:textId="77777777" w:rsidR="00FF5B02" w:rsidRDefault="00FF5B02" w:rsidP="00ED0B12">
            <w:pPr>
              <w:rPr>
                <w:b/>
                <w:bCs/>
                <w:sz w:val="24"/>
                <w:szCs w:val="24"/>
              </w:rPr>
            </w:pPr>
          </w:p>
          <w:p w14:paraId="73B227D2" w14:textId="2F0EF9B1" w:rsidR="00C33989" w:rsidRPr="00C8304B" w:rsidRDefault="00C8304B" w:rsidP="00ED0B12">
            <w:pPr>
              <w:rPr>
                <w:sz w:val="24"/>
                <w:szCs w:val="24"/>
              </w:rPr>
            </w:pPr>
            <w:r w:rsidRPr="00C8304B">
              <w:rPr>
                <w:sz w:val="24"/>
                <w:szCs w:val="24"/>
              </w:rPr>
              <w:t xml:space="preserve">Я.В. </w:t>
            </w:r>
            <w:r w:rsidR="00ED0B12" w:rsidRPr="00C8304B">
              <w:rPr>
                <w:sz w:val="24"/>
                <w:szCs w:val="24"/>
              </w:rPr>
              <w:t xml:space="preserve">Алексеева, к.м.н. </w:t>
            </w:r>
          </w:p>
        </w:tc>
      </w:tr>
      <w:tr w:rsidR="001B0BB8" w:rsidRPr="008A3690" w14:paraId="16C08C2A" w14:textId="77777777" w:rsidTr="00EC555F">
        <w:tc>
          <w:tcPr>
            <w:tcW w:w="1198" w:type="dxa"/>
          </w:tcPr>
          <w:p w14:paraId="0BCE3E6C" w14:textId="77777777" w:rsidR="00C33989" w:rsidRPr="008A3690" w:rsidRDefault="00FE7178" w:rsidP="000F33E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14.00 – 15.30 </w:t>
            </w:r>
          </w:p>
        </w:tc>
        <w:tc>
          <w:tcPr>
            <w:tcW w:w="2596" w:type="dxa"/>
          </w:tcPr>
          <w:p w14:paraId="023D68A4" w14:textId="77777777" w:rsidR="001B0BB8" w:rsidRDefault="001B0BB8" w:rsidP="001B0BB8">
            <w:pPr>
              <w:rPr>
                <w:b/>
                <w:bCs/>
                <w:sz w:val="28"/>
                <w:szCs w:val="28"/>
              </w:rPr>
            </w:pPr>
            <w:r w:rsidRPr="00534A5D">
              <w:rPr>
                <w:b/>
                <w:bCs/>
                <w:sz w:val="28"/>
                <w:szCs w:val="28"/>
              </w:rPr>
              <w:t xml:space="preserve">Рабочее совещание </w:t>
            </w:r>
          </w:p>
          <w:p w14:paraId="08E3FFEC" w14:textId="77777777" w:rsidR="001B0BB8" w:rsidRPr="00534A5D" w:rsidRDefault="001B0BB8" w:rsidP="001B0BB8">
            <w:pPr>
              <w:rPr>
                <w:b/>
                <w:bCs/>
                <w:sz w:val="28"/>
                <w:szCs w:val="28"/>
              </w:rPr>
            </w:pPr>
            <w:r w:rsidRPr="00534A5D">
              <w:rPr>
                <w:b/>
                <w:bCs/>
                <w:sz w:val="28"/>
                <w:szCs w:val="28"/>
              </w:rPr>
              <w:t xml:space="preserve">с участием </w:t>
            </w:r>
          </w:p>
          <w:p w14:paraId="2DDDB7E3" w14:textId="77777777" w:rsidR="001B0BB8" w:rsidRPr="00534A5D" w:rsidRDefault="001B0BB8" w:rsidP="001B0BB8">
            <w:pPr>
              <w:rPr>
                <w:b/>
                <w:bCs/>
                <w:sz w:val="28"/>
                <w:szCs w:val="28"/>
              </w:rPr>
            </w:pPr>
            <w:r w:rsidRPr="00534A5D">
              <w:rPr>
                <w:b/>
                <w:bCs/>
                <w:sz w:val="28"/>
                <w:szCs w:val="28"/>
              </w:rPr>
              <w:t xml:space="preserve">вице-губернатора </w:t>
            </w:r>
          </w:p>
          <w:p w14:paraId="2DE43DF2" w14:textId="77777777" w:rsidR="00C33989" w:rsidRPr="00097631" w:rsidRDefault="001B0BB8" w:rsidP="001B0BB8">
            <w:pPr>
              <w:rPr>
                <w:sz w:val="24"/>
                <w:szCs w:val="24"/>
              </w:rPr>
            </w:pPr>
            <w:r w:rsidRPr="00534A5D">
              <w:rPr>
                <w:b/>
                <w:bCs/>
                <w:sz w:val="28"/>
                <w:szCs w:val="28"/>
              </w:rPr>
              <w:t>Санкт-Петербурга</w:t>
            </w:r>
          </w:p>
        </w:tc>
        <w:tc>
          <w:tcPr>
            <w:tcW w:w="3260" w:type="dxa"/>
          </w:tcPr>
          <w:p w14:paraId="28294A3D" w14:textId="77777777" w:rsidR="005648CE" w:rsidRPr="005648CE" w:rsidRDefault="005648CE" w:rsidP="005648CE">
            <w:pPr>
              <w:rPr>
                <w:b/>
                <w:bCs/>
                <w:sz w:val="28"/>
                <w:szCs w:val="28"/>
              </w:rPr>
            </w:pPr>
            <w:r w:rsidRPr="005648CE">
              <w:rPr>
                <w:b/>
                <w:bCs/>
                <w:sz w:val="28"/>
                <w:szCs w:val="28"/>
              </w:rPr>
              <w:t>Медицина души-2022: психиатрия, психотерапия, психология</w:t>
            </w:r>
          </w:p>
          <w:p w14:paraId="5311D5C5" w14:textId="77777777" w:rsidR="005D1265" w:rsidRPr="00403B4D" w:rsidRDefault="00403B4D" w:rsidP="005648C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03B4D">
              <w:rPr>
                <w:b/>
                <w:bCs/>
                <w:i/>
                <w:iCs/>
                <w:sz w:val="24"/>
                <w:szCs w:val="24"/>
              </w:rPr>
              <w:t>П</w:t>
            </w:r>
            <w:r w:rsidR="005648CE" w:rsidRPr="00403B4D">
              <w:rPr>
                <w:b/>
                <w:bCs/>
                <w:i/>
                <w:iCs/>
                <w:sz w:val="24"/>
                <w:szCs w:val="24"/>
              </w:rPr>
              <w:t>редседател</w:t>
            </w:r>
            <w:r w:rsidRPr="00403B4D">
              <w:rPr>
                <w:b/>
                <w:bCs/>
                <w:i/>
                <w:iCs/>
                <w:sz w:val="24"/>
                <w:szCs w:val="24"/>
              </w:rPr>
              <w:t>ь</w:t>
            </w:r>
            <w:r w:rsidR="005648CE" w:rsidRPr="00403B4D">
              <w:rPr>
                <w:b/>
                <w:bCs/>
                <w:i/>
                <w:iCs/>
                <w:sz w:val="24"/>
                <w:szCs w:val="24"/>
              </w:rPr>
              <w:t xml:space="preserve">: </w:t>
            </w:r>
          </w:p>
          <w:p w14:paraId="6E42D353" w14:textId="68941C60" w:rsidR="005D1265" w:rsidRDefault="005648CE" w:rsidP="005648C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03B4D">
              <w:rPr>
                <w:b/>
                <w:bCs/>
                <w:i/>
                <w:iCs/>
                <w:sz w:val="24"/>
                <w:szCs w:val="24"/>
              </w:rPr>
              <w:t>Т.В. Титкова</w:t>
            </w:r>
          </w:p>
          <w:p w14:paraId="15118C4F" w14:textId="77777777" w:rsidR="003C1D40" w:rsidRPr="00403B4D" w:rsidRDefault="003C1D40" w:rsidP="005648CE">
            <w:pPr>
              <w:rPr>
                <w:i/>
                <w:iCs/>
                <w:sz w:val="24"/>
                <w:szCs w:val="24"/>
              </w:rPr>
            </w:pPr>
          </w:p>
          <w:p w14:paraId="16597391" w14:textId="77777777" w:rsidR="001A1A50" w:rsidRDefault="001A1A50" w:rsidP="001A1A50">
            <w:pPr>
              <w:rPr>
                <w:b/>
                <w:bCs/>
                <w:sz w:val="24"/>
                <w:szCs w:val="24"/>
              </w:rPr>
            </w:pPr>
            <w:r w:rsidRPr="004A10CF">
              <w:rPr>
                <w:b/>
                <w:bCs/>
                <w:sz w:val="24"/>
                <w:szCs w:val="24"/>
              </w:rPr>
              <w:t xml:space="preserve">Невротические и </w:t>
            </w:r>
            <w:proofErr w:type="spellStart"/>
            <w:r w:rsidRPr="004A10CF">
              <w:rPr>
                <w:b/>
                <w:bCs/>
                <w:sz w:val="24"/>
                <w:szCs w:val="24"/>
              </w:rPr>
              <w:t>соматоформные</w:t>
            </w:r>
            <w:proofErr w:type="spellEnd"/>
            <w:r w:rsidRPr="004A10CF">
              <w:rPr>
                <w:b/>
                <w:bCs/>
                <w:sz w:val="24"/>
                <w:szCs w:val="24"/>
              </w:rPr>
              <w:t xml:space="preserve"> расстройства в </w:t>
            </w:r>
            <w:proofErr w:type="spellStart"/>
            <w:r w:rsidRPr="004A10CF">
              <w:rPr>
                <w:b/>
                <w:bCs/>
                <w:sz w:val="24"/>
                <w:szCs w:val="24"/>
              </w:rPr>
              <w:t>постковидном</w:t>
            </w:r>
            <w:proofErr w:type="spellEnd"/>
            <w:r w:rsidRPr="004A10CF">
              <w:rPr>
                <w:b/>
                <w:bCs/>
                <w:sz w:val="24"/>
                <w:szCs w:val="24"/>
              </w:rPr>
              <w:t xml:space="preserve"> периоде</w:t>
            </w:r>
          </w:p>
          <w:p w14:paraId="00B34723" w14:textId="77777777" w:rsidR="001A1A50" w:rsidRPr="001A1A50" w:rsidRDefault="001A1A50" w:rsidP="001A1A50">
            <w:pPr>
              <w:rPr>
                <w:i/>
                <w:iCs/>
                <w:sz w:val="24"/>
                <w:szCs w:val="24"/>
              </w:rPr>
            </w:pPr>
            <w:r w:rsidRPr="001A1A50">
              <w:rPr>
                <w:i/>
                <w:iCs/>
                <w:sz w:val="24"/>
                <w:szCs w:val="24"/>
              </w:rPr>
              <w:t>В.А. Лаврова</w:t>
            </w:r>
          </w:p>
          <w:p w14:paraId="7DE35940" w14:textId="77777777" w:rsidR="001A1A50" w:rsidRDefault="001A1A50" w:rsidP="000F33E5">
            <w:pPr>
              <w:rPr>
                <w:b/>
                <w:bCs/>
                <w:sz w:val="24"/>
                <w:szCs w:val="24"/>
              </w:rPr>
            </w:pPr>
          </w:p>
          <w:p w14:paraId="14B1F6C4" w14:textId="78BCCBCC" w:rsidR="005D1265" w:rsidRPr="005D1265" w:rsidRDefault="005D1265" w:rsidP="000F33E5">
            <w:pPr>
              <w:rPr>
                <w:b/>
                <w:bCs/>
                <w:sz w:val="24"/>
                <w:szCs w:val="24"/>
              </w:rPr>
            </w:pPr>
            <w:r w:rsidRPr="005D1265">
              <w:rPr>
                <w:b/>
                <w:bCs/>
                <w:sz w:val="24"/>
                <w:szCs w:val="24"/>
              </w:rPr>
              <w:t>Аффективные нарушения в эпоху социального стресса</w:t>
            </w:r>
          </w:p>
          <w:p w14:paraId="0A5467FE" w14:textId="51CEA8E2" w:rsidR="004A10CF" w:rsidRPr="001A1A50" w:rsidRDefault="005D1265" w:rsidP="000F33E5">
            <w:pPr>
              <w:rPr>
                <w:i/>
                <w:iCs/>
                <w:sz w:val="24"/>
                <w:szCs w:val="24"/>
              </w:rPr>
            </w:pPr>
            <w:r w:rsidRPr="001A1A50">
              <w:rPr>
                <w:i/>
                <w:iCs/>
                <w:sz w:val="24"/>
                <w:szCs w:val="24"/>
              </w:rPr>
              <w:lastRenderedPageBreak/>
              <w:t>В.В. Титова</w:t>
            </w:r>
          </w:p>
          <w:p w14:paraId="5E76C0E5" w14:textId="77777777" w:rsidR="003C1D40" w:rsidRDefault="003C1D40" w:rsidP="004A10CF">
            <w:pPr>
              <w:rPr>
                <w:sz w:val="24"/>
                <w:szCs w:val="24"/>
              </w:rPr>
            </w:pPr>
          </w:p>
          <w:p w14:paraId="0AB1077B" w14:textId="732CC906" w:rsidR="00463280" w:rsidRDefault="00287341" w:rsidP="004A10C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Когнитивное здоровье сегодня и завтра: что мы можем сделать? </w:t>
            </w:r>
          </w:p>
          <w:p w14:paraId="0E3A5330" w14:textId="77777777" w:rsidR="00103553" w:rsidRPr="001A1A50" w:rsidRDefault="00463280" w:rsidP="004A10CF">
            <w:pPr>
              <w:rPr>
                <w:i/>
                <w:iCs/>
                <w:sz w:val="24"/>
                <w:szCs w:val="24"/>
              </w:rPr>
            </w:pPr>
            <w:r w:rsidRPr="001A1A50">
              <w:rPr>
                <w:i/>
                <w:iCs/>
                <w:sz w:val="24"/>
                <w:szCs w:val="24"/>
              </w:rPr>
              <w:t>Т.В. Титкова</w:t>
            </w:r>
          </w:p>
          <w:p w14:paraId="0C654C6B" w14:textId="77777777" w:rsidR="00103553" w:rsidRDefault="00103553" w:rsidP="004A10CF">
            <w:pPr>
              <w:rPr>
                <w:sz w:val="24"/>
                <w:szCs w:val="24"/>
              </w:rPr>
            </w:pPr>
          </w:p>
          <w:p w14:paraId="4478B7F3" w14:textId="290A8AA5" w:rsidR="00103553" w:rsidRPr="00463280" w:rsidRDefault="00103553" w:rsidP="004A10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Дискуссия </w:t>
            </w:r>
          </w:p>
        </w:tc>
        <w:tc>
          <w:tcPr>
            <w:tcW w:w="2603" w:type="dxa"/>
          </w:tcPr>
          <w:p w14:paraId="6635BCF1" w14:textId="35A50582" w:rsidR="00626663" w:rsidRPr="00626663" w:rsidRDefault="00626663" w:rsidP="00626663">
            <w:pPr>
              <w:rPr>
                <w:b/>
                <w:bCs/>
                <w:sz w:val="28"/>
                <w:szCs w:val="28"/>
              </w:rPr>
            </w:pPr>
            <w:r w:rsidRPr="00626663">
              <w:rPr>
                <w:b/>
                <w:bCs/>
                <w:sz w:val="28"/>
                <w:szCs w:val="28"/>
              </w:rPr>
              <w:lastRenderedPageBreak/>
              <w:t>Стоматология и общая практика: точки взаимодействия и преемственности</w:t>
            </w:r>
            <w:r w:rsidR="00A258FF">
              <w:rPr>
                <w:b/>
                <w:bCs/>
                <w:sz w:val="28"/>
                <w:szCs w:val="28"/>
              </w:rPr>
              <w:t>-</w:t>
            </w:r>
            <w:r w:rsidR="00B54FB2">
              <w:rPr>
                <w:b/>
                <w:bCs/>
                <w:sz w:val="28"/>
                <w:szCs w:val="28"/>
              </w:rPr>
              <w:t>1</w:t>
            </w:r>
          </w:p>
          <w:p w14:paraId="17F3CFAE" w14:textId="77777777" w:rsidR="006823A1" w:rsidRPr="000C77A1" w:rsidRDefault="006823A1" w:rsidP="006823A1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C77A1">
              <w:rPr>
                <w:b/>
                <w:bCs/>
                <w:i/>
                <w:iCs/>
                <w:sz w:val="24"/>
                <w:szCs w:val="24"/>
              </w:rPr>
              <w:t xml:space="preserve">Председатель: </w:t>
            </w:r>
          </w:p>
          <w:p w14:paraId="7F731375" w14:textId="77777777" w:rsidR="006823A1" w:rsidRPr="000C77A1" w:rsidRDefault="006823A1" w:rsidP="006823A1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C77A1">
              <w:rPr>
                <w:b/>
                <w:bCs/>
                <w:i/>
                <w:iCs/>
                <w:sz w:val="24"/>
                <w:szCs w:val="24"/>
              </w:rPr>
              <w:t>О.О. Филатова</w:t>
            </w:r>
          </w:p>
          <w:p w14:paraId="71D70F75" w14:textId="77777777" w:rsidR="00046B11" w:rsidRPr="00046B11" w:rsidRDefault="00046B11" w:rsidP="00046B11">
            <w:pPr>
              <w:rPr>
                <w:sz w:val="24"/>
                <w:szCs w:val="24"/>
              </w:rPr>
            </w:pPr>
            <w:r w:rsidRPr="00046B11">
              <w:rPr>
                <w:sz w:val="24"/>
                <w:szCs w:val="24"/>
              </w:rPr>
              <w:t>14:00-14:40</w:t>
            </w:r>
          </w:p>
          <w:p w14:paraId="55F5A528" w14:textId="7403F607" w:rsidR="00046B11" w:rsidRPr="00046B11" w:rsidRDefault="00046B11" w:rsidP="00046B11">
            <w:pPr>
              <w:rPr>
                <w:sz w:val="24"/>
                <w:szCs w:val="24"/>
              </w:rPr>
            </w:pPr>
            <w:r w:rsidRPr="00E30CBF">
              <w:rPr>
                <w:b/>
                <w:bCs/>
                <w:sz w:val="24"/>
                <w:szCs w:val="24"/>
              </w:rPr>
              <w:t xml:space="preserve">Цифровая </w:t>
            </w:r>
            <w:proofErr w:type="spellStart"/>
            <w:r w:rsidRPr="00E30CBF">
              <w:rPr>
                <w:b/>
                <w:bCs/>
                <w:sz w:val="24"/>
                <w:szCs w:val="24"/>
              </w:rPr>
              <w:t>гнатология</w:t>
            </w:r>
            <w:proofErr w:type="spellEnd"/>
            <w:r w:rsidRPr="00E30CBF">
              <w:rPr>
                <w:b/>
                <w:bCs/>
                <w:sz w:val="24"/>
                <w:szCs w:val="24"/>
              </w:rPr>
              <w:t>. Возможности визуализации, контроля и планирования реабилитации пациентов с ДВНЧС</w:t>
            </w:r>
            <w:r w:rsidR="005A0B92" w:rsidRPr="00046B11">
              <w:rPr>
                <w:sz w:val="24"/>
                <w:szCs w:val="24"/>
              </w:rPr>
              <w:t xml:space="preserve"> </w:t>
            </w:r>
            <w:r w:rsidR="005A0B92" w:rsidRPr="00046B11">
              <w:rPr>
                <w:sz w:val="24"/>
                <w:szCs w:val="24"/>
              </w:rPr>
              <w:lastRenderedPageBreak/>
              <w:t xml:space="preserve">Всеволод Соколов </w:t>
            </w:r>
          </w:p>
          <w:p w14:paraId="4BCDCACB" w14:textId="0C3B3C85" w:rsidR="00046B11" w:rsidRPr="00046B11" w:rsidRDefault="00046B11" w:rsidP="00046B11">
            <w:pPr>
              <w:rPr>
                <w:sz w:val="24"/>
                <w:szCs w:val="24"/>
              </w:rPr>
            </w:pPr>
            <w:r w:rsidRPr="00046B11">
              <w:rPr>
                <w:sz w:val="24"/>
                <w:szCs w:val="24"/>
              </w:rPr>
              <w:t>40 минут</w:t>
            </w:r>
          </w:p>
          <w:p w14:paraId="30E9B0BA" w14:textId="77777777" w:rsidR="00046B11" w:rsidRPr="00046B11" w:rsidRDefault="00046B11" w:rsidP="00046B11">
            <w:pPr>
              <w:rPr>
                <w:sz w:val="24"/>
                <w:szCs w:val="24"/>
              </w:rPr>
            </w:pPr>
          </w:p>
          <w:p w14:paraId="102DA764" w14:textId="77777777" w:rsidR="00046B11" w:rsidRPr="00046B11" w:rsidRDefault="00046B11" w:rsidP="00046B11">
            <w:pPr>
              <w:rPr>
                <w:sz w:val="24"/>
                <w:szCs w:val="24"/>
              </w:rPr>
            </w:pPr>
            <w:r w:rsidRPr="00046B11">
              <w:rPr>
                <w:sz w:val="24"/>
                <w:szCs w:val="24"/>
              </w:rPr>
              <w:t>14:45-15:25</w:t>
            </w:r>
          </w:p>
          <w:p w14:paraId="543BFE78" w14:textId="77777777" w:rsidR="005A0B92" w:rsidRDefault="00046B11" w:rsidP="005A0B92">
            <w:pPr>
              <w:rPr>
                <w:sz w:val="24"/>
                <w:szCs w:val="24"/>
              </w:rPr>
            </w:pPr>
            <w:r w:rsidRPr="00E30CBF">
              <w:rPr>
                <w:b/>
                <w:bCs/>
                <w:sz w:val="24"/>
                <w:szCs w:val="24"/>
              </w:rPr>
              <w:t>Современные методики индивидуальной и профессиональной гигиены полости рта. Значение междисциплинарного подхода врачей</w:t>
            </w:r>
            <w:r w:rsidR="005A0B92">
              <w:rPr>
                <w:sz w:val="24"/>
                <w:szCs w:val="24"/>
              </w:rPr>
              <w:t xml:space="preserve"> </w:t>
            </w:r>
          </w:p>
          <w:p w14:paraId="10AAEA45" w14:textId="1C9E234D" w:rsidR="00046B11" w:rsidRPr="00046B11" w:rsidRDefault="005A0B92" w:rsidP="00046B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Е.П. </w:t>
            </w:r>
            <w:r w:rsidRPr="00046B11">
              <w:rPr>
                <w:sz w:val="24"/>
                <w:szCs w:val="24"/>
              </w:rPr>
              <w:t>Ляпина</w:t>
            </w:r>
          </w:p>
          <w:p w14:paraId="66A21586" w14:textId="4BBA7EF4" w:rsidR="009258B7" w:rsidRDefault="00046B11" w:rsidP="000F33E5">
            <w:pPr>
              <w:rPr>
                <w:sz w:val="24"/>
                <w:szCs w:val="24"/>
              </w:rPr>
            </w:pPr>
            <w:r w:rsidRPr="00046B11">
              <w:rPr>
                <w:sz w:val="24"/>
                <w:szCs w:val="24"/>
              </w:rPr>
              <w:t>40 минут</w:t>
            </w:r>
          </w:p>
          <w:p w14:paraId="7320A672" w14:textId="7ACFF834" w:rsidR="009258B7" w:rsidRPr="00626663" w:rsidRDefault="009258B7" w:rsidP="00547854">
            <w:pPr>
              <w:rPr>
                <w:sz w:val="24"/>
                <w:szCs w:val="24"/>
              </w:rPr>
            </w:pPr>
          </w:p>
        </w:tc>
        <w:tc>
          <w:tcPr>
            <w:tcW w:w="3096" w:type="dxa"/>
          </w:tcPr>
          <w:p w14:paraId="032F6E48" w14:textId="77777777" w:rsidR="00147B1E" w:rsidRDefault="00421E56" w:rsidP="00421E56">
            <w:pPr>
              <w:rPr>
                <w:b/>
              </w:rPr>
            </w:pPr>
            <w:r>
              <w:rPr>
                <w:b/>
              </w:rPr>
              <w:lastRenderedPageBreak/>
              <w:t xml:space="preserve">Управление </w:t>
            </w:r>
            <w:proofErr w:type="gramStart"/>
            <w:r>
              <w:rPr>
                <w:b/>
              </w:rPr>
              <w:t>сердечно-сосудистыми</w:t>
            </w:r>
            <w:proofErr w:type="gramEnd"/>
            <w:r>
              <w:rPr>
                <w:b/>
              </w:rPr>
              <w:t xml:space="preserve"> рисками: </w:t>
            </w:r>
          </w:p>
          <w:p w14:paraId="41BFFFD8" w14:textId="2C4C38E5" w:rsidR="00421E56" w:rsidRDefault="00421E56" w:rsidP="00421E56">
            <w:pPr>
              <w:rPr>
                <w:b/>
              </w:rPr>
            </w:pPr>
            <w:r>
              <w:rPr>
                <w:b/>
              </w:rPr>
              <w:t>новые рекомендации и опыт</w:t>
            </w:r>
          </w:p>
          <w:p w14:paraId="387CF192" w14:textId="77777777" w:rsidR="00147B1E" w:rsidRDefault="00147B1E" w:rsidP="00421E56">
            <w:pPr>
              <w:rPr>
                <w:b/>
              </w:rPr>
            </w:pPr>
          </w:p>
          <w:p w14:paraId="7DC6CF3E" w14:textId="77777777" w:rsidR="00421E56" w:rsidRPr="000C77A1" w:rsidRDefault="00421E56" w:rsidP="00421E56">
            <w:pPr>
              <w:rPr>
                <w:b/>
                <w:i/>
                <w:iCs/>
              </w:rPr>
            </w:pPr>
            <w:r w:rsidRPr="000C77A1">
              <w:rPr>
                <w:b/>
                <w:i/>
                <w:iCs/>
              </w:rPr>
              <w:t xml:space="preserve">Сопредседатели: </w:t>
            </w:r>
          </w:p>
          <w:p w14:paraId="4F096C31" w14:textId="0DA824A1" w:rsidR="00421E56" w:rsidRPr="000C77A1" w:rsidRDefault="00421E56" w:rsidP="00421E56">
            <w:pPr>
              <w:rPr>
                <w:b/>
                <w:i/>
                <w:iCs/>
              </w:rPr>
            </w:pPr>
            <w:proofErr w:type="spellStart"/>
            <w:r w:rsidRPr="000C77A1">
              <w:rPr>
                <w:b/>
                <w:i/>
                <w:iCs/>
              </w:rPr>
              <w:t>Уразгильдеева</w:t>
            </w:r>
            <w:proofErr w:type="spellEnd"/>
            <w:r w:rsidRPr="000C77A1">
              <w:rPr>
                <w:b/>
                <w:i/>
                <w:iCs/>
              </w:rPr>
              <w:t xml:space="preserve"> С.А., </w:t>
            </w:r>
          </w:p>
          <w:p w14:paraId="37887895" w14:textId="5C75C76F" w:rsidR="00421E56" w:rsidRPr="000C77A1" w:rsidRDefault="00421E56" w:rsidP="00421E56">
            <w:pPr>
              <w:rPr>
                <w:b/>
                <w:i/>
                <w:iCs/>
              </w:rPr>
            </w:pPr>
            <w:r w:rsidRPr="000C77A1">
              <w:rPr>
                <w:b/>
                <w:i/>
                <w:iCs/>
              </w:rPr>
              <w:t>Алексеева Я.В.</w:t>
            </w:r>
          </w:p>
          <w:p w14:paraId="0986AB5F" w14:textId="77777777" w:rsidR="00421E56" w:rsidRDefault="00421E56" w:rsidP="00421E56">
            <w:pPr>
              <w:rPr>
                <w:b/>
              </w:rPr>
            </w:pPr>
          </w:p>
          <w:p w14:paraId="0E691AAE" w14:textId="77777777" w:rsidR="00421E56" w:rsidRDefault="00421E56" w:rsidP="00421E56">
            <w:pPr>
              <w:rPr>
                <w:b/>
              </w:rPr>
            </w:pPr>
            <w:r>
              <w:rPr>
                <w:b/>
              </w:rPr>
              <w:t xml:space="preserve">14.05 – 14.25 Новые Европейские рекомендации по СС профилактике: что и как можно применить на практике?  </w:t>
            </w:r>
          </w:p>
          <w:p w14:paraId="71313D68" w14:textId="52E2DD17" w:rsidR="00421E56" w:rsidRDefault="00103553" w:rsidP="00421E56">
            <w:r>
              <w:t xml:space="preserve">С.А. </w:t>
            </w:r>
            <w:proofErr w:type="spellStart"/>
            <w:r w:rsidR="00421E56">
              <w:t>Уразгильдеева</w:t>
            </w:r>
            <w:proofErr w:type="spellEnd"/>
            <w:r w:rsidR="00421E56">
              <w:t xml:space="preserve"> </w:t>
            </w:r>
          </w:p>
          <w:p w14:paraId="090DA177" w14:textId="77777777" w:rsidR="00421E56" w:rsidRDefault="00421E56" w:rsidP="00421E56">
            <w:pPr>
              <w:rPr>
                <w:b/>
              </w:rPr>
            </w:pPr>
            <w:r>
              <w:rPr>
                <w:b/>
              </w:rPr>
              <w:t xml:space="preserve">14.25 – 14.40. Диспансеризация взрослого населения: как повлияет применение шкалы SCORE2 </w:t>
            </w:r>
            <w:r>
              <w:rPr>
                <w:b/>
              </w:rPr>
              <w:lastRenderedPageBreak/>
              <w:t xml:space="preserve">на оценку </w:t>
            </w:r>
            <w:proofErr w:type="gramStart"/>
            <w:r>
              <w:rPr>
                <w:b/>
              </w:rPr>
              <w:t>сердечно-сосудистого</w:t>
            </w:r>
            <w:proofErr w:type="gramEnd"/>
            <w:r>
              <w:rPr>
                <w:b/>
              </w:rPr>
              <w:t xml:space="preserve"> риска и выбор тактики лечения? </w:t>
            </w:r>
          </w:p>
          <w:p w14:paraId="6AF80E3F" w14:textId="250780DF" w:rsidR="00421E56" w:rsidRDefault="00103553" w:rsidP="00421E56">
            <w:r>
              <w:t xml:space="preserve">А.В. </w:t>
            </w:r>
            <w:r w:rsidR="00421E56">
              <w:t xml:space="preserve">Трегубов </w:t>
            </w:r>
          </w:p>
          <w:p w14:paraId="494773AF" w14:textId="77777777" w:rsidR="00421E56" w:rsidRDefault="00421E56" w:rsidP="00421E56">
            <w:pPr>
              <w:rPr>
                <w:b/>
              </w:rPr>
            </w:pPr>
            <w:r>
              <w:rPr>
                <w:b/>
              </w:rPr>
              <w:t>14.40 – 15.00. Внезапная сердечная смерть - что нового? Акцент на профилактику</w:t>
            </w:r>
          </w:p>
          <w:p w14:paraId="552DD086" w14:textId="67C69857" w:rsidR="00421E56" w:rsidRDefault="00103553" w:rsidP="00421E56">
            <w:r>
              <w:t xml:space="preserve">Я.В. </w:t>
            </w:r>
            <w:r w:rsidR="00421E56">
              <w:t xml:space="preserve">Алексеева </w:t>
            </w:r>
          </w:p>
          <w:p w14:paraId="59A57740" w14:textId="5A6B7433" w:rsidR="00421E56" w:rsidRDefault="00421E56" w:rsidP="00421E56">
            <w:pPr>
              <w:rPr>
                <w:b/>
              </w:rPr>
            </w:pPr>
            <w:r>
              <w:rPr>
                <w:b/>
              </w:rPr>
              <w:t xml:space="preserve">15.00 – 15.20. Первичная и вторичная профилактика </w:t>
            </w:r>
            <w:proofErr w:type="spellStart"/>
            <w:r>
              <w:rPr>
                <w:b/>
              </w:rPr>
              <w:t>атеротромботических</w:t>
            </w:r>
            <w:proofErr w:type="spellEnd"/>
            <w:r w:rsidR="00337F0F">
              <w:rPr>
                <w:b/>
              </w:rPr>
              <w:t xml:space="preserve"> </w:t>
            </w:r>
            <w:r>
              <w:rPr>
                <w:b/>
              </w:rPr>
              <w:t>осложнений: что изменилось?</w:t>
            </w:r>
          </w:p>
          <w:p w14:paraId="3BDCB289" w14:textId="373DD6F0" w:rsidR="00421E56" w:rsidRDefault="00337F0F" w:rsidP="00421E56">
            <w:r>
              <w:t xml:space="preserve">И.Е. </w:t>
            </w:r>
            <w:r w:rsidR="00421E56">
              <w:t xml:space="preserve">Михайлова </w:t>
            </w:r>
          </w:p>
          <w:p w14:paraId="1CB9F4E8" w14:textId="77777777" w:rsidR="00421E56" w:rsidRDefault="00421E56" w:rsidP="00421E56">
            <w:pPr>
              <w:rPr>
                <w:b/>
              </w:rPr>
            </w:pPr>
            <w:r>
              <w:rPr>
                <w:b/>
              </w:rPr>
              <w:t>15.20 – 15.30 Дискуссия</w:t>
            </w:r>
          </w:p>
          <w:p w14:paraId="24F53888" w14:textId="77777777" w:rsidR="00155197" w:rsidRDefault="00155197" w:rsidP="00626663">
            <w:pPr>
              <w:rPr>
                <w:b/>
                <w:bCs/>
                <w:sz w:val="28"/>
                <w:szCs w:val="28"/>
              </w:rPr>
            </w:pPr>
          </w:p>
          <w:p w14:paraId="6E86817C" w14:textId="77777777" w:rsidR="00155197" w:rsidRDefault="00155197" w:rsidP="00626663">
            <w:pPr>
              <w:rPr>
                <w:b/>
                <w:bCs/>
                <w:sz w:val="28"/>
                <w:szCs w:val="28"/>
              </w:rPr>
            </w:pPr>
          </w:p>
          <w:p w14:paraId="39226836" w14:textId="77777777" w:rsidR="00170A51" w:rsidRPr="00626663" w:rsidRDefault="00170A51" w:rsidP="00626663">
            <w:pPr>
              <w:rPr>
                <w:sz w:val="24"/>
                <w:szCs w:val="24"/>
              </w:rPr>
            </w:pPr>
          </w:p>
          <w:p w14:paraId="7804A453" w14:textId="77777777" w:rsidR="00C33989" w:rsidRPr="008A3690" w:rsidRDefault="00C33989" w:rsidP="000F33E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2B878B1F" w14:textId="75AB1537" w:rsidR="00C33989" w:rsidRPr="00F90E31" w:rsidRDefault="00F90E31" w:rsidP="00A31660">
            <w:pPr>
              <w:rPr>
                <w:b/>
                <w:bCs/>
                <w:sz w:val="28"/>
                <w:szCs w:val="28"/>
              </w:rPr>
            </w:pPr>
            <w:r w:rsidRPr="00F90E31">
              <w:rPr>
                <w:b/>
                <w:bCs/>
                <w:sz w:val="28"/>
                <w:szCs w:val="28"/>
              </w:rPr>
              <w:lastRenderedPageBreak/>
              <w:t xml:space="preserve">Трудовое право </w:t>
            </w:r>
            <w:r>
              <w:rPr>
                <w:b/>
                <w:bCs/>
                <w:sz w:val="28"/>
                <w:szCs w:val="28"/>
              </w:rPr>
              <w:t xml:space="preserve">медиков </w:t>
            </w:r>
            <w:r w:rsidRPr="00F90E31">
              <w:rPr>
                <w:b/>
                <w:bCs/>
                <w:sz w:val="28"/>
                <w:szCs w:val="28"/>
              </w:rPr>
              <w:t>и основы социального партнёрства</w:t>
            </w:r>
          </w:p>
          <w:p w14:paraId="795D2AA3" w14:textId="77777777" w:rsidR="00F90E31" w:rsidRDefault="00F90E31" w:rsidP="00A31660">
            <w:pPr>
              <w:rPr>
                <w:b/>
                <w:bCs/>
                <w:sz w:val="24"/>
                <w:szCs w:val="24"/>
              </w:rPr>
            </w:pPr>
          </w:p>
          <w:p w14:paraId="0482B131" w14:textId="77777777" w:rsidR="00F90E31" w:rsidRDefault="00F90E31" w:rsidP="00A3166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Председатель: </w:t>
            </w:r>
          </w:p>
          <w:p w14:paraId="282CA9EC" w14:textId="77777777" w:rsidR="00F90E31" w:rsidRDefault="00F90E31" w:rsidP="00A3166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И.Г. </w:t>
            </w:r>
            <w:proofErr w:type="spellStart"/>
            <w:r>
              <w:rPr>
                <w:b/>
                <w:bCs/>
                <w:sz w:val="24"/>
                <w:szCs w:val="24"/>
              </w:rPr>
              <w:t>Элиович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39D55C8E" w14:textId="77777777" w:rsidR="00F90E31" w:rsidRDefault="00F90E31" w:rsidP="00A31660">
            <w:pPr>
              <w:rPr>
                <w:b/>
                <w:bCs/>
                <w:sz w:val="24"/>
                <w:szCs w:val="24"/>
              </w:rPr>
            </w:pPr>
          </w:p>
          <w:p w14:paraId="1486E9B5" w14:textId="7820B099" w:rsidR="00F90E31" w:rsidRPr="008A3690" w:rsidRDefault="00F90E31" w:rsidP="00A3166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(программа уточняется) </w:t>
            </w:r>
          </w:p>
        </w:tc>
      </w:tr>
      <w:tr w:rsidR="001B0BB8" w:rsidRPr="008A3690" w14:paraId="3026156C" w14:textId="77777777" w:rsidTr="00EC555F">
        <w:tc>
          <w:tcPr>
            <w:tcW w:w="1198" w:type="dxa"/>
          </w:tcPr>
          <w:p w14:paraId="73CDDEB4" w14:textId="77777777" w:rsidR="00C33989" w:rsidRPr="008A3690" w:rsidRDefault="00FE7178" w:rsidP="000F33E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16.00 – 17.30 </w:t>
            </w:r>
          </w:p>
        </w:tc>
        <w:tc>
          <w:tcPr>
            <w:tcW w:w="2596" w:type="dxa"/>
          </w:tcPr>
          <w:p w14:paraId="0ECB97F2" w14:textId="5F714AA4" w:rsidR="000C77A1" w:rsidRPr="000E4D26" w:rsidRDefault="000C77A1" w:rsidP="003C1D4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3390D311" w14:textId="77777777" w:rsidR="001B0BB8" w:rsidRPr="00097631" w:rsidRDefault="001B0BB8" w:rsidP="001B0BB8">
            <w:pPr>
              <w:rPr>
                <w:b/>
                <w:bCs/>
                <w:sz w:val="28"/>
                <w:szCs w:val="28"/>
              </w:rPr>
            </w:pPr>
            <w:r w:rsidRPr="00097631">
              <w:rPr>
                <w:b/>
                <w:bCs/>
                <w:sz w:val="28"/>
                <w:szCs w:val="28"/>
              </w:rPr>
              <w:t xml:space="preserve">Амбулаторная медицина – 2022 </w:t>
            </w:r>
          </w:p>
          <w:p w14:paraId="05FA1E32" w14:textId="77777777" w:rsidR="00147B1E" w:rsidRDefault="001B0BB8" w:rsidP="001B0BB8">
            <w:pPr>
              <w:rPr>
                <w:b/>
                <w:bCs/>
                <w:sz w:val="24"/>
                <w:szCs w:val="24"/>
              </w:rPr>
            </w:pPr>
            <w:r w:rsidRPr="00097631">
              <w:rPr>
                <w:b/>
                <w:bCs/>
                <w:sz w:val="24"/>
                <w:szCs w:val="24"/>
              </w:rPr>
              <w:t xml:space="preserve">Сопредседатели: </w:t>
            </w:r>
          </w:p>
          <w:p w14:paraId="2DF50CFB" w14:textId="77777777" w:rsidR="00147B1E" w:rsidRDefault="001B0BB8" w:rsidP="001B0BB8">
            <w:pPr>
              <w:rPr>
                <w:sz w:val="24"/>
                <w:szCs w:val="24"/>
              </w:rPr>
            </w:pPr>
            <w:r w:rsidRPr="000814BC">
              <w:rPr>
                <w:sz w:val="24"/>
                <w:szCs w:val="24"/>
              </w:rPr>
              <w:t xml:space="preserve">Главный внештатный специалист по медицинской профилактике </w:t>
            </w:r>
          </w:p>
          <w:p w14:paraId="2CD36569" w14:textId="676522CD" w:rsidR="007A6C60" w:rsidRDefault="001B0BB8" w:rsidP="001B0BB8">
            <w:pPr>
              <w:rPr>
                <w:b/>
                <w:bCs/>
                <w:sz w:val="24"/>
                <w:szCs w:val="24"/>
              </w:rPr>
            </w:pPr>
            <w:r w:rsidRPr="000814BC">
              <w:rPr>
                <w:sz w:val="24"/>
                <w:szCs w:val="24"/>
              </w:rPr>
              <w:t>Д.В. Ченцов</w:t>
            </w:r>
            <w:r w:rsidR="006823A1" w:rsidRPr="000814BC">
              <w:rPr>
                <w:sz w:val="24"/>
                <w:szCs w:val="24"/>
              </w:rPr>
              <w:t>, А.С. Сонин</w:t>
            </w:r>
            <w:r w:rsidR="006823A1">
              <w:rPr>
                <w:b/>
                <w:bCs/>
                <w:sz w:val="24"/>
                <w:szCs w:val="24"/>
              </w:rPr>
              <w:t xml:space="preserve"> </w:t>
            </w:r>
          </w:p>
          <w:p w14:paraId="132A57B1" w14:textId="77777777" w:rsidR="00147B1E" w:rsidRDefault="00147B1E" w:rsidP="001B0BB8">
            <w:pPr>
              <w:rPr>
                <w:b/>
                <w:bCs/>
                <w:sz w:val="24"/>
                <w:szCs w:val="24"/>
              </w:rPr>
            </w:pPr>
          </w:p>
          <w:p w14:paraId="0AF34A69" w14:textId="375D58F4" w:rsidR="001B0BB8" w:rsidRPr="00CB22D2" w:rsidRDefault="001B0BB8" w:rsidP="001B0BB8">
            <w:pPr>
              <w:rPr>
                <w:b/>
                <w:bCs/>
                <w:sz w:val="24"/>
                <w:szCs w:val="24"/>
              </w:rPr>
            </w:pPr>
            <w:r w:rsidRPr="00CB22D2">
              <w:rPr>
                <w:b/>
                <w:bCs/>
                <w:sz w:val="24"/>
                <w:szCs w:val="24"/>
              </w:rPr>
              <w:t xml:space="preserve">Уроки </w:t>
            </w:r>
            <w:proofErr w:type="spellStart"/>
            <w:r w:rsidRPr="00CB22D2">
              <w:rPr>
                <w:b/>
                <w:bCs/>
                <w:sz w:val="24"/>
                <w:szCs w:val="24"/>
              </w:rPr>
              <w:t>ковида</w:t>
            </w:r>
            <w:proofErr w:type="spellEnd"/>
            <w:r w:rsidRPr="00CB22D2">
              <w:rPr>
                <w:b/>
                <w:bCs/>
                <w:sz w:val="24"/>
                <w:szCs w:val="24"/>
              </w:rPr>
              <w:t xml:space="preserve">: акцент на профилактику и вакцинацию </w:t>
            </w:r>
          </w:p>
          <w:p w14:paraId="36526422" w14:textId="0934A537" w:rsidR="006823A1" w:rsidRDefault="001B0BB8" w:rsidP="001B0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Д.В. Ченцов </w:t>
            </w:r>
          </w:p>
          <w:p w14:paraId="43B2E454" w14:textId="77777777" w:rsidR="00147B1E" w:rsidRDefault="00147B1E" w:rsidP="001B0BB8">
            <w:pPr>
              <w:rPr>
                <w:sz w:val="24"/>
                <w:szCs w:val="24"/>
              </w:rPr>
            </w:pPr>
          </w:p>
          <w:p w14:paraId="185DE0AA" w14:textId="77777777" w:rsidR="001B0BB8" w:rsidRPr="00CB22D2" w:rsidRDefault="001B0BB8" w:rsidP="001B0BB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Лучшие практики </w:t>
            </w:r>
            <w:r w:rsidRPr="00CB22D2">
              <w:rPr>
                <w:b/>
                <w:bCs/>
                <w:sz w:val="24"/>
                <w:szCs w:val="24"/>
              </w:rPr>
              <w:t xml:space="preserve">применения </w:t>
            </w:r>
            <w:r>
              <w:rPr>
                <w:b/>
                <w:bCs/>
                <w:sz w:val="24"/>
                <w:szCs w:val="24"/>
              </w:rPr>
              <w:t xml:space="preserve">поликлиниками </w:t>
            </w:r>
            <w:r w:rsidRPr="00CB22D2">
              <w:rPr>
                <w:b/>
                <w:bCs/>
                <w:sz w:val="24"/>
                <w:szCs w:val="24"/>
              </w:rPr>
              <w:lastRenderedPageBreak/>
              <w:t>бережливых технологий</w:t>
            </w:r>
          </w:p>
          <w:p w14:paraId="4D55B039" w14:textId="40EE50F1" w:rsidR="007A6C60" w:rsidRDefault="001B0BB8" w:rsidP="001B0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Т.В. Попова</w:t>
            </w:r>
          </w:p>
          <w:p w14:paraId="11A41302" w14:textId="77777777" w:rsidR="00147B1E" w:rsidRDefault="00147B1E" w:rsidP="001B0BB8">
            <w:pPr>
              <w:rPr>
                <w:sz w:val="24"/>
                <w:szCs w:val="24"/>
              </w:rPr>
            </w:pPr>
          </w:p>
          <w:p w14:paraId="34C886A2" w14:textId="3B746C2B" w:rsidR="00147B1E" w:rsidRDefault="00147B1E" w:rsidP="001B0BB8">
            <w:pPr>
              <w:rPr>
                <w:b/>
                <w:bCs/>
                <w:sz w:val="24"/>
                <w:szCs w:val="24"/>
              </w:rPr>
            </w:pPr>
            <w:r w:rsidRPr="00147B1E">
              <w:rPr>
                <w:b/>
                <w:bCs/>
                <w:sz w:val="24"/>
                <w:szCs w:val="24"/>
              </w:rPr>
              <w:t>Роль негосударственных медицинских организаций в амбулаторном звене медицинской помощи</w:t>
            </w:r>
          </w:p>
          <w:p w14:paraId="7C66800A" w14:textId="5E79E4F4" w:rsidR="00147B1E" w:rsidRDefault="00147B1E" w:rsidP="001B0BB8">
            <w:pPr>
              <w:rPr>
                <w:sz w:val="24"/>
                <w:szCs w:val="24"/>
              </w:rPr>
            </w:pPr>
            <w:r w:rsidRPr="00147B1E">
              <w:rPr>
                <w:sz w:val="24"/>
                <w:szCs w:val="24"/>
              </w:rPr>
              <w:t>А.В. Солонин</w:t>
            </w:r>
          </w:p>
          <w:p w14:paraId="05514B72" w14:textId="77777777" w:rsidR="00147B1E" w:rsidRPr="00147B1E" w:rsidRDefault="00147B1E" w:rsidP="001B0BB8">
            <w:pPr>
              <w:rPr>
                <w:sz w:val="24"/>
                <w:szCs w:val="24"/>
              </w:rPr>
            </w:pPr>
          </w:p>
          <w:p w14:paraId="31979567" w14:textId="77777777" w:rsidR="001B0BB8" w:rsidRPr="00CB22D2" w:rsidRDefault="001B0BB8" w:rsidP="001B0BB8">
            <w:pPr>
              <w:rPr>
                <w:b/>
                <w:bCs/>
                <w:sz w:val="24"/>
                <w:szCs w:val="24"/>
              </w:rPr>
            </w:pPr>
            <w:r w:rsidRPr="00CB22D2">
              <w:rPr>
                <w:b/>
                <w:bCs/>
                <w:sz w:val="24"/>
                <w:szCs w:val="24"/>
              </w:rPr>
              <w:t xml:space="preserve">Точки взаимодействия государственной и частной амбулаторной медицины: делаем одно дело! </w:t>
            </w:r>
          </w:p>
          <w:p w14:paraId="1C295E96" w14:textId="1AC80FFC" w:rsidR="00CE288A" w:rsidRDefault="001B0BB8" w:rsidP="001B0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А.С. Сонин</w:t>
            </w:r>
          </w:p>
          <w:p w14:paraId="0819F989" w14:textId="77777777" w:rsidR="00147B1E" w:rsidRDefault="00147B1E" w:rsidP="001B0BB8">
            <w:pPr>
              <w:rPr>
                <w:sz w:val="24"/>
                <w:szCs w:val="24"/>
              </w:rPr>
            </w:pPr>
          </w:p>
          <w:p w14:paraId="59CD6B73" w14:textId="719F0CB1" w:rsidR="006823A1" w:rsidRPr="006823A1" w:rsidRDefault="006823A1" w:rsidP="001B0BB8">
            <w:pPr>
              <w:rPr>
                <w:b/>
                <w:bCs/>
                <w:sz w:val="24"/>
                <w:szCs w:val="24"/>
              </w:rPr>
            </w:pPr>
            <w:r w:rsidRPr="006823A1">
              <w:rPr>
                <w:b/>
                <w:bCs/>
                <w:sz w:val="24"/>
                <w:szCs w:val="24"/>
              </w:rPr>
              <w:t>Клинические исследования в России: взгляд в прошлое, настоящее и будущее</w:t>
            </w:r>
          </w:p>
          <w:p w14:paraId="5BA40F1F" w14:textId="1AC44F75" w:rsidR="00C33989" w:rsidRDefault="00287341" w:rsidP="006823A1">
            <w:pPr>
              <w:rPr>
                <w:sz w:val="24"/>
                <w:szCs w:val="24"/>
              </w:rPr>
            </w:pPr>
            <w:r w:rsidRPr="00584FD0">
              <w:rPr>
                <w:sz w:val="24"/>
                <w:szCs w:val="24"/>
              </w:rPr>
              <w:t>Е.А</w:t>
            </w:r>
            <w:r>
              <w:rPr>
                <w:sz w:val="24"/>
                <w:szCs w:val="24"/>
              </w:rPr>
              <w:t xml:space="preserve">. </w:t>
            </w:r>
            <w:r w:rsidR="00A41DFB" w:rsidRPr="00584FD0">
              <w:rPr>
                <w:sz w:val="24"/>
                <w:szCs w:val="24"/>
              </w:rPr>
              <w:t>Радьков</w:t>
            </w:r>
            <w:r w:rsidR="00A41DFB">
              <w:rPr>
                <w:sz w:val="24"/>
                <w:szCs w:val="24"/>
              </w:rPr>
              <w:t>а</w:t>
            </w:r>
            <w:r w:rsidR="00A41DFB" w:rsidRPr="00584FD0">
              <w:rPr>
                <w:sz w:val="24"/>
                <w:szCs w:val="24"/>
              </w:rPr>
              <w:t xml:space="preserve"> </w:t>
            </w:r>
          </w:p>
          <w:p w14:paraId="4C84C87D" w14:textId="77777777" w:rsidR="0055717D" w:rsidRDefault="0055717D" w:rsidP="006823A1">
            <w:pPr>
              <w:rPr>
                <w:sz w:val="24"/>
                <w:szCs w:val="24"/>
              </w:rPr>
            </w:pPr>
          </w:p>
          <w:p w14:paraId="34C69FC9" w14:textId="4B869448" w:rsidR="0055717D" w:rsidRPr="006823A1" w:rsidRDefault="0055717D" w:rsidP="006823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Дискуссия </w:t>
            </w:r>
          </w:p>
        </w:tc>
        <w:tc>
          <w:tcPr>
            <w:tcW w:w="2603" w:type="dxa"/>
          </w:tcPr>
          <w:p w14:paraId="49974677" w14:textId="6D6EB560" w:rsidR="006823A1" w:rsidRPr="000814BC" w:rsidRDefault="00B54FB2" w:rsidP="00FE2342">
            <w:pPr>
              <w:rPr>
                <w:b/>
                <w:bCs/>
                <w:sz w:val="28"/>
                <w:szCs w:val="28"/>
              </w:rPr>
            </w:pPr>
            <w:r w:rsidRPr="00626663">
              <w:rPr>
                <w:b/>
                <w:bCs/>
                <w:sz w:val="28"/>
                <w:szCs w:val="28"/>
              </w:rPr>
              <w:lastRenderedPageBreak/>
              <w:t>Стоматология и общая практика: точки взаимодействия и преемственности</w:t>
            </w:r>
            <w:r w:rsidR="00A258FF">
              <w:rPr>
                <w:b/>
                <w:bCs/>
                <w:sz w:val="28"/>
                <w:szCs w:val="28"/>
              </w:rPr>
              <w:t>-2</w:t>
            </w:r>
            <w:r w:rsidRPr="00626663">
              <w:rPr>
                <w:b/>
                <w:bCs/>
                <w:sz w:val="28"/>
                <w:szCs w:val="28"/>
              </w:rPr>
              <w:t xml:space="preserve"> </w:t>
            </w:r>
          </w:p>
          <w:p w14:paraId="40D3BC12" w14:textId="77777777" w:rsidR="006823A1" w:rsidRPr="006823A1" w:rsidRDefault="006823A1" w:rsidP="00FE2342">
            <w:pPr>
              <w:rPr>
                <w:b/>
                <w:bCs/>
                <w:sz w:val="24"/>
                <w:szCs w:val="24"/>
              </w:rPr>
            </w:pPr>
            <w:r w:rsidRPr="006823A1">
              <w:rPr>
                <w:b/>
                <w:bCs/>
                <w:sz w:val="24"/>
                <w:szCs w:val="24"/>
              </w:rPr>
              <w:t xml:space="preserve">Председатель: </w:t>
            </w:r>
          </w:p>
          <w:p w14:paraId="20E84CE1" w14:textId="21F88317" w:rsidR="006823A1" w:rsidRDefault="006823A1" w:rsidP="00FE2342">
            <w:pPr>
              <w:rPr>
                <w:b/>
                <w:bCs/>
                <w:sz w:val="24"/>
                <w:szCs w:val="24"/>
              </w:rPr>
            </w:pPr>
            <w:r w:rsidRPr="006823A1">
              <w:rPr>
                <w:b/>
                <w:bCs/>
                <w:sz w:val="24"/>
                <w:szCs w:val="24"/>
              </w:rPr>
              <w:t xml:space="preserve">О.О. </w:t>
            </w:r>
            <w:r w:rsidR="00FE2342" w:rsidRPr="006823A1">
              <w:rPr>
                <w:b/>
                <w:bCs/>
                <w:sz w:val="24"/>
                <w:szCs w:val="24"/>
              </w:rPr>
              <w:t>Филатова</w:t>
            </w:r>
          </w:p>
          <w:p w14:paraId="55C9DF39" w14:textId="77777777" w:rsidR="000814BC" w:rsidRPr="006823A1" w:rsidRDefault="000814BC" w:rsidP="00FE2342">
            <w:pPr>
              <w:rPr>
                <w:b/>
                <w:bCs/>
                <w:sz w:val="24"/>
                <w:szCs w:val="24"/>
              </w:rPr>
            </w:pPr>
          </w:p>
          <w:p w14:paraId="6BE01D4B" w14:textId="77777777" w:rsidR="006823A1" w:rsidRDefault="00FE2342" w:rsidP="00FE2342">
            <w:pPr>
              <w:rPr>
                <w:b/>
                <w:bCs/>
                <w:sz w:val="24"/>
                <w:szCs w:val="24"/>
              </w:rPr>
            </w:pPr>
            <w:r w:rsidRPr="00E30CBF">
              <w:rPr>
                <w:b/>
                <w:bCs/>
                <w:sz w:val="24"/>
                <w:szCs w:val="24"/>
              </w:rPr>
              <w:t xml:space="preserve">Комплексный подход к профилактике и лечению </w:t>
            </w:r>
            <w:proofErr w:type="spellStart"/>
            <w:r w:rsidRPr="00E30CBF">
              <w:rPr>
                <w:b/>
                <w:bCs/>
                <w:sz w:val="24"/>
                <w:szCs w:val="24"/>
              </w:rPr>
              <w:t>периимплантита</w:t>
            </w:r>
            <w:proofErr w:type="spellEnd"/>
            <w:r w:rsidRPr="00E30CBF">
              <w:rPr>
                <w:b/>
                <w:bCs/>
                <w:sz w:val="24"/>
                <w:szCs w:val="24"/>
              </w:rPr>
              <w:t>.</w:t>
            </w:r>
          </w:p>
          <w:p w14:paraId="1B8725B8" w14:textId="0ADA183A" w:rsidR="00FE2342" w:rsidRPr="00046B11" w:rsidRDefault="00FE2342" w:rsidP="00FE2342">
            <w:pPr>
              <w:rPr>
                <w:sz w:val="24"/>
                <w:szCs w:val="24"/>
              </w:rPr>
            </w:pPr>
            <w:r w:rsidRPr="00E30CBF">
              <w:rPr>
                <w:b/>
                <w:bCs/>
                <w:sz w:val="24"/>
                <w:szCs w:val="24"/>
              </w:rPr>
              <w:t xml:space="preserve">Тактика взаимодействия стоматолога со </w:t>
            </w:r>
            <w:r w:rsidRPr="00E30CBF">
              <w:rPr>
                <w:b/>
                <w:bCs/>
                <w:sz w:val="24"/>
                <w:szCs w:val="24"/>
              </w:rPr>
              <w:lastRenderedPageBreak/>
              <w:t>смежными специалистами в условиях амбулаторного приема</w:t>
            </w:r>
          </w:p>
          <w:p w14:paraId="2F6580BE" w14:textId="3C856DB1" w:rsidR="00287341" w:rsidRDefault="00FE2342" w:rsidP="006A0833">
            <w:pPr>
              <w:rPr>
                <w:sz w:val="24"/>
                <w:szCs w:val="24"/>
              </w:rPr>
            </w:pPr>
            <w:r w:rsidRPr="00046B11">
              <w:rPr>
                <w:sz w:val="24"/>
                <w:szCs w:val="24"/>
              </w:rPr>
              <w:t>40 минут</w:t>
            </w:r>
          </w:p>
          <w:p w14:paraId="65CDECED" w14:textId="77777777" w:rsidR="000814BC" w:rsidRDefault="000814BC" w:rsidP="006A0833">
            <w:pPr>
              <w:rPr>
                <w:sz w:val="24"/>
                <w:szCs w:val="24"/>
              </w:rPr>
            </w:pPr>
          </w:p>
          <w:p w14:paraId="3DF6DB7B" w14:textId="2C03F89E" w:rsidR="00350F44" w:rsidRDefault="00FE2342" w:rsidP="006A0833">
            <w:pPr>
              <w:rPr>
                <w:sz w:val="24"/>
                <w:szCs w:val="24"/>
              </w:rPr>
            </w:pPr>
            <w:r w:rsidRPr="00FE2342">
              <w:rPr>
                <w:b/>
                <w:sz w:val="24"/>
                <w:szCs w:val="24"/>
              </w:rPr>
              <w:t>Влияние психологических факторов на успешность стоматологического лечения</w:t>
            </w:r>
          </w:p>
          <w:p w14:paraId="34316951" w14:textId="6E4F9EBC" w:rsidR="00FE2342" w:rsidRDefault="00287341" w:rsidP="006A08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Е.В. </w:t>
            </w:r>
            <w:proofErr w:type="spellStart"/>
            <w:r w:rsidR="00FE2342" w:rsidRPr="00FE2342">
              <w:rPr>
                <w:sz w:val="24"/>
                <w:szCs w:val="24"/>
              </w:rPr>
              <w:t>Ситкина</w:t>
            </w:r>
            <w:proofErr w:type="spellEnd"/>
          </w:p>
          <w:p w14:paraId="7415075D" w14:textId="77777777" w:rsidR="00B54FB2" w:rsidRDefault="00B54FB2" w:rsidP="006A0833">
            <w:pPr>
              <w:rPr>
                <w:sz w:val="24"/>
                <w:szCs w:val="24"/>
              </w:rPr>
            </w:pPr>
          </w:p>
          <w:p w14:paraId="65CB4A42" w14:textId="7589AF8D" w:rsidR="00B54FB2" w:rsidRPr="007D7B84" w:rsidRDefault="0055717D" w:rsidP="006A08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B54FB2">
              <w:rPr>
                <w:sz w:val="24"/>
                <w:szCs w:val="24"/>
              </w:rPr>
              <w:t>искуссия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096" w:type="dxa"/>
          </w:tcPr>
          <w:p w14:paraId="1DFD9E90" w14:textId="77777777" w:rsidR="00D670DE" w:rsidRPr="009F3D82" w:rsidRDefault="00531D61" w:rsidP="00D670D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 </w:t>
            </w:r>
            <w:r w:rsidR="00D670DE" w:rsidRPr="009F3D82">
              <w:rPr>
                <w:b/>
                <w:bCs/>
                <w:sz w:val="28"/>
                <w:szCs w:val="28"/>
              </w:rPr>
              <w:t xml:space="preserve">Неврология-2022: мифы и реальность </w:t>
            </w:r>
          </w:p>
          <w:p w14:paraId="25B8C219" w14:textId="094AE4B9" w:rsidR="00D670DE" w:rsidRDefault="00CB10C5" w:rsidP="00D670D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Председатель</w:t>
            </w:r>
            <w:r w:rsidR="00D670DE" w:rsidRPr="009F3D82">
              <w:rPr>
                <w:b/>
                <w:bCs/>
                <w:sz w:val="24"/>
                <w:szCs w:val="24"/>
              </w:rPr>
              <w:t>:</w:t>
            </w:r>
          </w:p>
          <w:p w14:paraId="24633AD9" w14:textId="72B0D79C" w:rsidR="00D670DE" w:rsidRDefault="00D670DE" w:rsidP="00D670DE">
            <w:pPr>
              <w:rPr>
                <w:b/>
                <w:bCs/>
                <w:sz w:val="24"/>
                <w:szCs w:val="24"/>
              </w:rPr>
            </w:pPr>
            <w:r w:rsidRPr="009F3D82">
              <w:rPr>
                <w:b/>
                <w:bCs/>
                <w:sz w:val="24"/>
                <w:szCs w:val="24"/>
              </w:rPr>
              <w:t xml:space="preserve"> Я.Б. Скиба</w:t>
            </w:r>
            <w:r>
              <w:rPr>
                <w:b/>
                <w:bCs/>
                <w:sz w:val="24"/>
                <w:szCs w:val="24"/>
              </w:rPr>
              <w:t>, к.м.н.</w:t>
            </w:r>
          </w:p>
          <w:p w14:paraId="4C8A739C" w14:textId="4B31170A" w:rsidR="00D670DE" w:rsidRDefault="00D670DE" w:rsidP="00D670DE">
            <w:pPr>
              <w:rPr>
                <w:b/>
                <w:bCs/>
                <w:sz w:val="24"/>
                <w:szCs w:val="24"/>
              </w:rPr>
            </w:pPr>
            <w:r w:rsidRPr="00DE2E15">
              <w:rPr>
                <w:b/>
                <w:bCs/>
                <w:sz w:val="24"/>
                <w:szCs w:val="24"/>
              </w:rPr>
              <w:t>В.В. Назаров, профессор</w:t>
            </w:r>
            <w:r w:rsidR="00CB10C5">
              <w:rPr>
                <w:b/>
                <w:bCs/>
                <w:sz w:val="24"/>
                <w:szCs w:val="24"/>
              </w:rPr>
              <w:t xml:space="preserve">, </w:t>
            </w:r>
            <w:r w:rsidRPr="00DE2E15">
              <w:rPr>
                <w:b/>
                <w:bCs/>
                <w:sz w:val="24"/>
                <w:szCs w:val="24"/>
              </w:rPr>
              <w:t>д.м.н.</w:t>
            </w:r>
          </w:p>
          <w:p w14:paraId="768204A8" w14:textId="77777777" w:rsidR="00D670DE" w:rsidRDefault="00D670DE" w:rsidP="00D670D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Приветственное слово</w:t>
            </w:r>
          </w:p>
          <w:p w14:paraId="74F98AD4" w14:textId="77777777" w:rsidR="00D670DE" w:rsidRDefault="00D670DE" w:rsidP="00D670D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16-00 – 16-05</w:t>
            </w:r>
          </w:p>
          <w:p w14:paraId="244FD324" w14:textId="77777777" w:rsidR="00D670DE" w:rsidRDefault="00D670DE" w:rsidP="00D670DE">
            <w:pPr>
              <w:rPr>
                <w:b/>
                <w:bCs/>
                <w:sz w:val="24"/>
                <w:szCs w:val="24"/>
              </w:rPr>
            </w:pPr>
          </w:p>
          <w:p w14:paraId="2563C3C0" w14:textId="77777777" w:rsidR="00D670DE" w:rsidRPr="009F3D82" w:rsidRDefault="00D670DE" w:rsidP="00D670D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</w:t>
            </w:r>
            <w:r w:rsidRPr="007D7B84">
              <w:rPr>
                <w:b/>
                <w:bCs/>
                <w:sz w:val="24"/>
                <w:szCs w:val="24"/>
              </w:rPr>
              <w:t>Хроническая боль - укрощение или смирение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  <w:p w14:paraId="7F597503" w14:textId="207A4DE6" w:rsidR="00D670DE" w:rsidRDefault="00337F0F" w:rsidP="00D670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В.Ю. </w:t>
            </w:r>
            <w:r w:rsidR="00D670DE" w:rsidRPr="007D7B84">
              <w:rPr>
                <w:sz w:val="24"/>
                <w:szCs w:val="24"/>
              </w:rPr>
              <w:t>Черненко</w:t>
            </w:r>
          </w:p>
          <w:p w14:paraId="25EAF33F" w14:textId="77777777" w:rsidR="00D670DE" w:rsidRDefault="00D670DE" w:rsidP="00D670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16-05 – 16-20.</w:t>
            </w:r>
          </w:p>
          <w:p w14:paraId="418274CE" w14:textId="77777777" w:rsidR="00D670DE" w:rsidRDefault="00D670DE" w:rsidP="00D670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Дискуссия 16-20 – 16-25</w:t>
            </w:r>
          </w:p>
          <w:p w14:paraId="44C7D029" w14:textId="77777777" w:rsidR="00D670DE" w:rsidRPr="007D7B84" w:rsidRDefault="00D670DE" w:rsidP="00D670DE">
            <w:pPr>
              <w:rPr>
                <w:sz w:val="24"/>
                <w:szCs w:val="24"/>
              </w:rPr>
            </w:pPr>
          </w:p>
          <w:p w14:paraId="4089A01E" w14:textId="77777777" w:rsidR="00D670DE" w:rsidRDefault="00D670DE" w:rsidP="00D670D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</w:t>
            </w:r>
            <w:r w:rsidRPr="007D7B84">
              <w:rPr>
                <w:b/>
                <w:bCs/>
                <w:sz w:val="24"/>
                <w:szCs w:val="24"/>
              </w:rPr>
              <w:t xml:space="preserve">Эволюция минимально </w:t>
            </w:r>
            <w:r w:rsidRPr="007D7B84">
              <w:rPr>
                <w:b/>
                <w:bCs/>
                <w:sz w:val="24"/>
                <w:szCs w:val="24"/>
              </w:rPr>
              <w:lastRenderedPageBreak/>
              <w:t>инвазивной спинальной хирургии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  <w:p w14:paraId="7AD075F6" w14:textId="6CB10382" w:rsidR="00D670DE" w:rsidRDefault="00337F0F" w:rsidP="00D670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П.В. </w:t>
            </w:r>
            <w:r w:rsidR="00D670DE" w:rsidRPr="007D7B84">
              <w:rPr>
                <w:sz w:val="24"/>
                <w:szCs w:val="24"/>
              </w:rPr>
              <w:t>Трушин</w:t>
            </w:r>
          </w:p>
          <w:p w14:paraId="2A4A611E" w14:textId="77777777" w:rsidR="00D670DE" w:rsidRDefault="00D670DE" w:rsidP="00D670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16-25 – 16-40</w:t>
            </w:r>
          </w:p>
          <w:p w14:paraId="027C9465" w14:textId="77777777" w:rsidR="00D670DE" w:rsidRDefault="00D670DE" w:rsidP="00D670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Дискуссия 16-40 – 16-4</w:t>
            </w:r>
            <w:r w:rsidRPr="00E12BAE">
              <w:rPr>
                <w:sz w:val="24"/>
                <w:szCs w:val="24"/>
              </w:rPr>
              <w:t>5</w:t>
            </w:r>
          </w:p>
          <w:p w14:paraId="005587AA" w14:textId="77777777" w:rsidR="00D670DE" w:rsidRDefault="00D670DE" w:rsidP="00D670DE">
            <w:pPr>
              <w:rPr>
                <w:sz w:val="24"/>
                <w:szCs w:val="24"/>
              </w:rPr>
            </w:pPr>
          </w:p>
          <w:p w14:paraId="6C42353D" w14:textId="77777777" w:rsidR="00D670DE" w:rsidRDefault="00D670DE" w:rsidP="00D670DE">
            <w:pPr>
              <w:rPr>
                <w:b/>
                <w:sz w:val="24"/>
                <w:szCs w:val="24"/>
              </w:rPr>
            </w:pPr>
            <w:r w:rsidRPr="00E12BAE">
              <w:rPr>
                <w:b/>
                <w:sz w:val="24"/>
                <w:szCs w:val="24"/>
              </w:rPr>
              <w:t>«Красные» и «зеленые» флаги у пациента с головной болью</w:t>
            </w:r>
            <w:r>
              <w:rPr>
                <w:b/>
                <w:sz w:val="24"/>
                <w:szCs w:val="24"/>
              </w:rPr>
              <w:t xml:space="preserve"> – мифы и реальность</w:t>
            </w:r>
          </w:p>
          <w:p w14:paraId="430143A4" w14:textId="2CC779A7" w:rsidR="00D670DE" w:rsidRPr="00E12BAE" w:rsidRDefault="00337F0F" w:rsidP="00D670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Я.Б. </w:t>
            </w:r>
            <w:r w:rsidR="00D670DE" w:rsidRPr="00E12BAE">
              <w:rPr>
                <w:sz w:val="24"/>
                <w:szCs w:val="24"/>
              </w:rPr>
              <w:t>Скиба</w:t>
            </w:r>
          </w:p>
          <w:p w14:paraId="228CB62F" w14:textId="77777777" w:rsidR="00D670DE" w:rsidRDefault="00D670DE" w:rsidP="00D670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16-45 – 17-05</w:t>
            </w:r>
          </w:p>
          <w:p w14:paraId="0B35E71E" w14:textId="77777777" w:rsidR="00D670DE" w:rsidRDefault="00D670DE" w:rsidP="00D670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Дискуссия 17-05 – 17-10</w:t>
            </w:r>
          </w:p>
          <w:p w14:paraId="2DF02CA9" w14:textId="77777777" w:rsidR="00D670DE" w:rsidRPr="007D7B84" w:rsidRDefault="00D670DE" w:rsidP="00D670DE">
            <w:pPr>
              <w:rPr>
                <w:sz w:val="24"/>
                <w:szCs w:val="24"/>
              </w:rPr>
            </w:pPr>
          </w:p>
          <w:p w14:paraId="19EA00F4" w14:textId="77777777" w:rsidR="0081427E" w:rsidRDefault="00D670DE" w:rsidP="00D670D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</w:t>
            </w:r>
            <w:r w:rsidRPr="007D7B84">
              <w:rPr>
                <w:b/>
                <w:bCs/>
                <w:sz w:val="24"/>
                <w:szCs w:val="24"/>
              </w:rPr>
              <w:t>Мигрень</w:t>
            </w:r>
            <w:r>
              <w:rPr>
                <w:b/>
                <w:bCs/>
                <w:sz w:val="24"/>
                <w:szCs w:val="24"/>
              </w:rPr>
              <w:t xml:space="preserve">: </w:t>
            </w:r>
          </w:p>
          <w:p w14:paraId="71EE2329" w14:textId="2A47A74D" w:rsidR="00D670DE" w:rsidRDefault="00D670DE" w:rsidP="00D670DE">
            <w:pPr>
              <w:rPr>
                <w:b/>
                <w:bCs/>
                <w:sz w:val="24"/>
                <w:szCs w:val="24"/>
              </w:rPr>
            </w:pPr>
            <w:r w:rsidRPr="007D7B84">
              <w:rPr>
                <w:b/>
                <w:bCs/>
                <w:sz w:val="24"/>
                <w:szCs w:val="24"/>
              </w:rPr>
              <w:t>а есть ли выход</w:t>
            </w:r>
            <w:r>
              <w:rPr>
                <w:b/>
                <w:bCs/>
                <w:sz w:val="24"/>
                <w:szCs w:val="24"/>
              </w:rPr>
              <w:t>?»</w:t>
            </w:r>
          </w:p>
          <w:p w14:paraId="57C7DEF1" w14:textId="3CE7F8FC" w:rsidR="00D670DE" w:rsidRDefault="0081427E" w:rsidP="00D670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К.А. </w:t>
            </w:r>
            <w:r w:rsidR="00D670DE" w:rsidRPr="007D7B84">
              <w:rPr>
                <w:sz w:val="24"/>
                <w:szCs w:val="24"/>
              </w:rPr>
              <w:t>Синельников</w:t>
            </w:r>
          </w:p>
          <w:p w14:paraId="29C0B7EB" w14:textId="77777777" w:rsidR="00D670DE" w:rsidRDefault="00D670DE" w:rsidP="00D670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17-10 – 17-25</w:t>
            </w:r>
          </w:p>
          <w:p w14:paraId="615C6938" w14:textId="77777777" w:rsidR="00D670DE" w:rsidRDefault="00D670DE" w:rsidP="00D670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Дискуссия 17-25 – 17-30</w:t>
            </w:r>
          </w:p>
          <w:p w14:paraId="313D61AF" w14:textId="77777777" w:rsidR="00D670DE" w:rsidRDefault="00D670DE" w:rsidP="00D670DE">
            <w:pPr>
              <w:rPr>
                <w:sz w:val="24"/>
                <w:szCs w:val="24"/>
              </w:rPr>
            </w:pPr>
          </w:p>
          <w:p w14:paraId="1AD95656" w14:textId="564AB4BF" w:rsidR="00D670DE" w:rsidRPr="00DE2E15" w:rsidRDefault="00D670DE" w:rsidP="00D670DE">
            <w:pPr>
              <w:rPr>
                <w:sz w:val="24"/>
                <w:szCs w:val="24"/>
              </w:rPr>
            </w:pPr>
            <w:r w:rsidRPr="00DE2E15">
              <w:rPr>
                <w:b/>
                <w:sz w:val="24"/>
                <w:szCs w:val="24"/>
              </w:rPr>
              <w:t>«Взаимодействие специалистов в эффективной работе «центра боли»</w:t>
            </w:r>
          </w:p>
          <w:p w14:paraId="1ED1D9F7" w14:textId="323A2775" w:rsidR="00D670DE" w:rsidRDefault="0081427E" w:rsidP="00D670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В.В. </w:t>
            </w:r>
            <w:r w:rsidR="00D670DE" w:rsidRPr="00DE2E15">
              <w:rPr>
                <w:sz w:val="24"/>
                <w:szCs w:val="24"/>
              </w:rPr>
              <w:t>Назаров</w:t>
            </w:r>
          </w:p>
          <w:p w14:paraId="73A39F76" w14:textId="77777777" w:rsidR="00D670DE" w:rsidRDefault="00D670DE" w:rsidP="00D670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17-30 – 17-45</w:t>
            </w:r>
          </w:p>
          <w:p w14:paraId="67295DB0" w14:textId="77777777" w:rsidR="00D670DE" w:rsidRDefault="00D670DE" w:rsidP="00D670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Дискуссия 17-45 – 17-50</w:t>
            </w:r>
          </w:p>
          <w:p w14:paraId="38FC1177" w14:textId="77777777" w:rsidR="00D670DE" w:rsidRDefault="00D670DE" w:rsidP="00D670DE">
            <w:pPr>
              <w:rPr>
                <w:sz w:val="24"/>
                <w:szCs w:val="24"/>
              </w:rPr>
            </w:pPr>
          </w:p>
          <w:p w14:paraId="3936C49E" w14:textId="77777777" w:rsidR="00D670DE" w:rsidRPr="00E12BAE" w:rsidRDefault="00D670DE" w:rsidP="00D670DE">
            <w:pPr>
              <w:rPr>
                <w:b/>
                <w:sz w:val="24"/>
                <w:szCs w:val="24"/>
              </w:rPr>
            </w:pPr>
            <w:r w:rsidRPr="00E12BAE">
              <w:rPr>
                <w:b/>
                <w:sz w:val="24"/>
                <w:szCs w:val="24"/>
              </w:rPr>
              <w:t>Подведение итогов секции</w:t>
            </w:r>
          </w:p>
          <w:p w14:paraId="0BF82F61" w14:textId="6786BF14" w:rsidR="00531D61" w:rsidRPr="00147B1E" w:rsidRDefault="00D670DE" w:rsidP="00FE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17-50 – 18-00</w:t>
            </w:r>
          </w:p>
        </w:tc>
        <w:tc>
          <w:tcPr>
            <w:tcW w:w="2693" w:type="dxa"/>
          </w:tcPr>
          <w:p w14:paraId="7A286C31" w14:textId="77777777" w:rsidR="00ED0B12" w:rsidRDefault="00ED0B12" w:rsidP="00FE2342">
            <w:pPr>
              <w:rPr>
                <w:b/>
                <w:bCs/>
                <w:sz w:val="24"/>
                <w:szCs w:val="24"/>
              </w:rPr>
            </w:pPr>
          </w:p>
          <w:p w14:paraId="1CF2C0AA" w14:textId="77777777" w:rsidR="00ED0B12" w:rsidRDefault="00ED0B12" w:rsidP="00FE2342">
            <w:pPr>
              <w:rPr>
                <w:b/>
                <w:bCs/>
                <w:sz w:val="24"/>
                <w:szCs w:val="24"/>
              </w:rPr>
            </w:pPr>
          </w:p>
          <w:p w14:paraId="4B3E4D3E" w14:textId="267F1273" w:rsidR="00C33989" w:rsidRPr="008A3690" w:rsidRDefault="00FE2342" w:rsidP="00FE234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142C163A" w14:textId="7A5D6A7C" w:rsidR="00FF5B02" w:rsidRDefault="00FF5B02" w:rsidP="00237BCF">
      <w:pPr>
        <w:rPr>
          <w:b/>
          <w:bCs/>
          <w:sz w:val="24"/>
          <w:szCs w:val="24"/>
        </w:rPr>
      </w:pPr>
    </w:p>
    <w:p w14:paraId="348351F6" w14:textId="77777777" w:rsidR="000814BC" w:rsidRDefault="000814BC" w:rsidP="00237BCF">
      <w:pPr>
        <w:rPr>
          <w:b/>
          <w:bCs/>
          <w:sz w:val="24"/>
          <w:szCs w:val="24"/>
        </w:rPr>
      </w:pPr>
    </w:p>
    <w:p w14:paraId="275456B4" w14:textId="77777777" w:rsidR="00F90E31" w:rsidRDefault="00F90E31" w:rsidP="00237BCF">
      <w:pPr>
        <w:rPr>
          <w:b/>
          <w:bCs/>
          <w:sz w:val="24"/>
          <w:szCs w:val="24"/>
        </w:rPr>
      </w:pPr>
    </w:p>
    <w:p w14:paraId="6CCB18D2" w14:textId="0691ED96" w:rsidR="00FF5B02" w:rsidRDefault="00FF5B02" w:rsidP="00237BC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Партнеры конгресса:</w:t>
      </w:r>
    </w:p>
    <w:p w14:paraId="7F40E51B" w14:textId="3375AF5E" w:rsidR="000814BC" w:rsidRDefault="000814BC" w:rsidP="000814BC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ЧОУ ДПО «Академия медицинского образования им. Ф.И. Иноземцева» </w:t>
      </w:r>
    </w:p>
    <w:p w14:paraId="44D569F6" w14:textId="0F14A76F" w:rsidR="00F90E31" w:rsidRDefault="00F90E31" w:rsidP="000814BC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Межрегиональный СПб и ЛО комитет Профсоюза работников здравоохранения РФ </w:t>
      </w:r>
    </w:p>
    <w:p w14:paraId="32258BE2" w14:textId="77777777" w:rsidR="00F90E31" w:rsidRDefault="00FF5B02" w:rsidP="00F90E31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proofErr w:type="spellStart"/>
      <w:r>
        <w:rPr>
          <w:b/>
          <w:bCs/>
          <w:sz w:val="24"/>
          <w:szCs w:val="24"/>
        </w:rPr>
        <w:t>Солотрейд</w:t>
      </w:r>
      <w:proofErr w:type="spellEnd"/>
      <w:r>
        <w:rPr>
          <w:b/>
          <w:bCs/>
          <w:sz w:val="24"/>
          <w:szCs w:val="24"/>
        </w:rPr>
        <w:t>»</w:t>
      </w:r>
      <w:r w:rsidR="00F90E31" w:rsidRPr="00F90E31">
        <w:rPr>
          <w:b/>
          <w:bCs/>
          <w:sz w:val="24"/>
          <w:szCs w:val="24"/>
        </w:rPr>
        <w:t xml:space="preserve"> </w:t>
      </w:r>
    </w:p>
    <w:p w14:paraId="1D2449F1" w14:textId="0A11169A" w:rsidR="005A0B92" w:rsidRDefault="005A0B92" w:rsidP="000814BC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proofErr w:type="spellStart"/>
      <w:r>
        <w:rPr>
          <w:b/>
          <w:bCs/>
          <w:sz w:val="24"/>
          <w:szCs w:val="24"/>
        </w:rPr>
        <w:t>Лундбек</w:t>
      </w:r>
      <w:proofErr w:type="spellEnd"/>
      <w:r>
        <w:rPr>
          <w:b/>
          <w:bCs/>
          <w:sz w:val="24"/>
          <w:szCs w:val="24"/>
        </w:rPr>
        <w:t>»</w:t>
      </w:r>
    </w:p>
    <w:p w14:paraId="4096C6F5" w14:textId="5AFDE2AB" w:rsidR="005A0B92" w:rsidRDefault="005A0B92" w:rsidP="000814BC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ЗАО </w:t>
      </w:r>
      <w:proofErr w:type="spellStart"/>
      <w:r>
        <w:rPr>
          <w:b/>
          <w:bCs/>
          <w:sz w:val="24"/>
          <w:szCs w:val="24"/>
        </w:rPr>
        <w:t>Фармфирма</w:t>
      </w:r>
      <w:proofErr w:type="spellEnd"/>
      <w:r>
        <w:rPr>
          <w:b/>
          <w:bCs/>
          <w:sz w:val="24"/>
          <w:szCs w:val="24"/>
        </w:rPr>
        <w:t xml:space="preserve"> «</w:t>
      </w:r>
      <w:proofErr w:type="spellStart"/>
      <w:r>
        <w:rPr>
          <w:b/>
          <w:bCs/>
          <w:sz w:val="24"/>
          <w:szCs w:val="24"/>
        </w:rPr>
        <w:t>Сотекс</w:t>
      </w:r>
      <w:proofErr w:type="spellEnd"/>
      <w:r>
        <w:rPr>
          <w:b/>
          <w:bCs/>
          <w:sz w:val="24"/>
          <w:szCs w:val="24"/>
        </w:rPr>
        <w:t xml:space="preserve">» </w:t>
      </w:r>
    </w:p>
    <w:p w14:paraId="6825116E" w14:textId="44FC7469" w:rsidR="005A0B92" w:rsidRDefault="005A0B92" w:rsidP="000814BC">
      <w:pPr>
        <w:spacing w:after="0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НКиОЦ</w:t>
      </w:r>
      <w:proofErr w:type="spellEnd"/>
      <w:r>
        <w:rPr>
          <w:b/>
          <w:bCs/>
          <w:sz w:val="24"/>
          <w:szCs w:val="24"/>
        </w:rPr>
        <w:t xml:space="preserve"> «Кардиология» </w:t>
      </w:r>
    </w:p>
    <w:p w14:paraId="2A5431FD" w14:textId="4DCF340A" w:rsidR="005A0B92" w:rsidRDefault="005A0B92" w:rsidP="000814BC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СПб ГКУЗ «Городской центр медицинской профилактики» </w:t>
      </w:r>
    </w:p>
    <w:p w14:paraId="210C3D79" w14:textId="5D55ECFA" w:rsidR="005A0B92" w:rsidRDefault="005A0B92" w:rsidP="000814BC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СПб ГАУЗ «Городская поликлиника №40» </w:t>
      </w:r>
    </w:p>
    <w:p w14:paraId="5DF519D1" w14:textId="77777777" w:rsidR="000814BC" w:rsidRDefault="005A0B92" w:rsidP="000814BC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Клиника доктора Сонина «Дела сердечные» </w:t>
      </w:r>
    </w:p>
    <w:p w14:paraId="44710CA9" w14:textId="1EEC4689" w:rsidR="005A0B92" w:rsidRDefault="000814BC" w:rsidP="000814BC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Ассоциация молодых стоматологов </w:t>
      </w:r>
    </w:p>
    <w:p w14:paraId="1A66E1B2" w14:textId="77777777" w:rsidR="000814BC" w:rsidRDefault="00113596" w:rsidP="000814BC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АНО ДПО «</w:t>
      </w:r>
      <w:proofErr w:type="spellStart"/>
      <w:r>
        <w:rPr>
          <w:b/>
          <w:bCs/>
          <w:sz w:val="24"/>
          <w:szCs w:val="24"/>
        </w:rPr>
        <w:t>Альфамедтренинг</w:t>
      </w:r>
      <w:proofErr w:type="spellEnd"/>
      <w:r>
        <w:rPr>
          <w:b/>
          <w:bCs/>
          <w:sz w:val="24"/>
          <w:szCs w:val="24"/>
        </w:rPr>
        <w:t>»</w:t>
      </w:r>
      <w:r w:rsidR="000814BC" w:rsidRPr="000814BC">
        <w:rPr>
          <w:b/>
          <w:bCs/>
          <w:sz w:val="24"/>
          <w:szCs w:val="24"/>
        </w:rPr>
        <w:t xml:space="preserve"> </w:t>
      </w:r>
    </w:p>
    <w:p w14:paraId="16578E2B" w14:textId="77ED2202" w:rsidR="005A0B92" w:rsidRDefault="000814BC" w:rsidP="000814BC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Клиника «Март» </w:t>
      </w:r>
    </w:p>
    <w:p w14:paraId="148D87A5" w14:textId="54EF4634" w:rsidR="005A0B92" w:rsidRDefault="005A0B92" w:rsidP="000814BC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Издательство </w:t>
      </w:r>
      <w:r w:rsidR="000814BC">
        <w:rPr>
          <w:b/>
          <w:bCs/>
          <w:sz w:val="24"/>
          <w:szCs w:val="24"/>
        </w:rPr>
        <w:t>«</w:t>
      </w:r>
      <w:proofErr w:type="spellStart"/>
      <w:r w:rsidR="000814BC">
        <w:rPr>
          <w:b/>
          <w:bCs/>
          <w:sz w:val="24"/>
          <w:szCs w:val="24"/>
        </w:rPr>
        <w:t>Медпресс-Информ</w:t>
      </w:r>
      <w:proofErr w:type="spellEnd"/>
      <w:r w:rsidR="000814BC">
        <w:rPr>
          <w:b/>
          <w:bCs/>
          <w:sz w:val="24"/>
          <w:szCs w:val="24"/>
        </w:rPr>
        <w:t xml:space="preserve">» </w:t>
      </w:r>
    </w:p>
    <w:p w14:paraId="13368345" w14:textId="77777777" w:rsidR="005A0B92" w:rsidRPr="00237BCF" w:rsidRDefault="005A0B92" w:rsidP="00237BCF">
      <w:pPr>
        <w:rPr>
          <w:b/>
          <w:bCs/>
          <w:sz w:val="24"/>
          <w:szCs w:val="24"/>
        </w:rPr>
      </w:pPr>
    </w:p>
    <w:sectPr w:rsidR="005A0B92" w:rsidRPr="00237BCF" w:rsidSect="008A369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424B4"/>
    <w:multiLevelType w:val="hybridMultilevel"/>
    <w:tmpl w:val="1D4660D4"/>
    <w:lvl w:ilvl="0" w:tplc="09D0C0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892B56"/>
    <w:multiLevelType w:val="hybridMultilevel"/>
    <w:tmpl w:val="EC5AF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3D0E23"/>
    <w:multiLevelType w:val="hybridMultilevel"/>
    <w:tmpl w:val="AFD4D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AD0"/>
    <w:rsid w:val="00046B11"/>
    <w:rsid w:val="000814BC"/>
    <w:rsid w:val="0008220C"/>
    <w:rsid w:val="00084F11"/>
    <w:rsid w:val="00097631"/>
    <w:rsid w:val="000B5EC4"/>
    <w:rsid w:val="000C77A1"/>
    <w:rsid w:val="000D0887"/>
    <w:rsid w:val="000E4D26"/>
    <w:rsid w:val="000E7BB8"/>
    <w:rsid w:val="00103553"/>
    <w:rsid w:val="00113596"/>
    <w:rsid w:val="00147B1E"/>
    <w:rsid w:val="00155197"/>
    <w:rsid w:val="00170A51"/>
    <w:rsid w:val="00180C9E"/>
    <w:rsid w:val="001A1A50"/>
    <w:rsid w:val="001B0BB8"/>
    <w:rsid w:val="001D1D6D"/>
    <w:rsid w:val="0022551B"/>
    <w:rsid w:val="002268E1"/>
    <w:rsid w:val="00237BCF"/>
    <w:rsid w:val="00287341"/>
    <w:rsid w:val="002A6E8D"/>
    <w:rsid w:val="002B5B32"/>
    <w:rsid w:val="002E2044"/>
    <w:rsid w:val="002F3F17"/>
    <w:rsid w:val="00337F0F"/>
    <w:rsid w:val="00350F44"/>
    <w:rsid w:val="003C1D40"/>
    <w:rsid w:val="003D24ED"/>
    <w:rsid w:val="003E417E"/>
    <w:rsid w:val="00403B4D"/>
    <w:rsid w:val="00421E56"/>
    <w:rsid w:val="00430D4A"/>
    <w:rsid w:val="00447AD0"/>
    <w:rsid w:val="00463280"/>
    <w:rsid w:val="004A10CF"/>
    <w:rsid w:val="004A63FB"/>
    <w:rsid w:val="004B45E1"/>
    <w:rsid w:val="004C010C"/>
    <w:rsid w:val="00531D61"/>
    <w:rsid w:val="00534A5D"/>
    <w:rsid w:val="00547854"/>
    <w:rsid w:val="0055717D"/>
    <w:rsid w:val="005648CE"/>
    <w:rsid w:val="00584FD0"/>
    <w:rsid w:val="005A0B92"/>
    <w:rsid w:val="005D1265"/>
    <w:rsid w:val="006158A9"/>
    <w:rsid w:val="00626663"/>
    <w:rsid w:val="00633B35"/>
    <w:rsid w:val="00667559"/>
    <w:rsid w:val="00675277"/>
    <w:rsid w:val="006823A1"/>
    <w:rsid w:val="006A0833"/>
    <w:rsid w:val="006C0017"/>
    <w:rsid w:val="00706B95"/>
    <w:rsid w:val="00737418"/>
    <w:rsid w:val="00757C9E"/>
    <w:rsid w:val="00780D48"/>
    <w:rsid w:val="007A6C60"/>
    <w:rsid w:val="007A77D3"/>
    <w:rsid w:val="007C7FF6"/>
    <w:rsid w:val="007D543F"/>
    <w:rsid w:val="007D7B84"/>
    <w:rsid w:val="007F2D54"/>
    <w:rsid w:val="0081427E"/>
    <w:rsid w:val="00867E14"/>
    <w:rsid w:val="008A3690"/>
    <w:rsid w:val="008A4D63"/>
    <w:rsid w:val="009258B7"/>
    <w:rsid w:val="00934277"/>
    <w:rsid w:val="00973937"/>
    <w:rsid w:val="009D2AC7"/>
    <w:rsid w:val="009F3D82"/>
    <w:rsid w:val="00A258FF"/>
    <w:rsid w:val="00A27FBB"/>
    <w:rsid w:val="00A31660"/>
    <w:rsid w:val="00A34A94"/>
    <w:rsid w:val="00A41DFB"/>
    <w:rsid w:val="00AE39B5"/>
    <w:rsid w:val="00B373D2"/>
    <w:rsid w:val="00B54FB2"/>
    <w:rsid w:val="00B957DD"/>
    <w:rsid w:val="00BC0E80"/>
    <w:rsid w:val="00BC67D6"/>
    <w:rsid w:val="00C07192"/>
    <w:rsid w:val="00C33989"/>
    <w:rsid w:val="00C5055C"/>
    <w:rsid w:val="00C8304B"/>
    <w:rsid w:val="00CA297A"/>
    <w:rsid w:val="00CB10C5"/>
    <w:rsid w:val="00CB22D2"/>
    <w:rsid w:val="00CC0F42"/>
    <w:rsid w:val="00CD43B0"/>
    <w:rsid w:val="00CE288A"/>
    <w:rsid w:val="00D670DE"/>
    <w:rsid w:val="00DB4703"/>
    <w:rsid w:val="00DD4FBB"/>
    <w:rsid w:val="00DE2E15"/>
    <w:rsid w:val="00E30CBF"/>
    <w:rsid w:val="00EA1D53"/>
    <w:rsid w:val="00EC555F"/>
    <w:rsid w:val="00ED0B12"/>
    <w:rsid w:val="00F22C51"/>
    <w:rsid w:val="00F30B2C"/>
    <w:rsid w:val="00F90E31"/>
    <w:rsid w:val="00FB26AC"/>
    <w:rsid w:val="00FC1D03"/>
    <w:rsid w:val="00FD30FF"/>
    <w:rsid w:val="00FE2342"/>
    <w:rsid w:val="00FE7178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A40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F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4F11"/>
    <w:pPr>
      <w:ind w:left="720"/>
      <w:contextualSpacing/>
    </w:pPr>
  </w:style>
  <w:style w:type="table" w:styleId="a4">
    <w:name w:val="Table Grid"/>
    <w:basedOn w:val="a1"/>
    <w:uiPriority w:val="39"/>
    <w:rsid w:val="008A36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F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4F11"/>
    <w:pPr>
      <w:ind w:left="720"/>
      <w:contextualSpacing/>
    </w:pPr>
  </w:style>
  <w:style w:type="table" w:styleId="a4">
    <w:name w:val="Table Grid"/>
    <w:basedOn w:val="a1"/>
    <w:uiPriority w:val="39"/>
    <w:rsid w:val="008A36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F7599-2182-4D82-BBB2-6A24DEA40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671</TotalTime>
  <Pages>6</Pages>
  <Words>1032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Julia</cp:lastModifiedBy>
  <cp:revision>45</cp:revision>
  <dcterms:created xsi:type="dcterms:W3CDTF">2022-09-19T12:38:00Z</dcterms:created>
  <dcterms:modified xsi:type="dcterms:W3CDTF">2022-10-13T11:55:00Z</dcterms:modified>
</cp:coreProperties>
</file>